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C76" w:rsidRPr="003B0C76" w:rsidRDefault="003B0C76" w:rsidP="00532085">
      <w:pPr>
        <w:rPr>
          <w:b/>
          <w:sz w:val="28"/>
          <w:szCs w:val="28"/>
        </w:rPr>
      </w:pPr>
      <w:r w:rsidRPr="003B0C76">
        <w:rPr>
          <w:b/>
          <w:sz w:val="28"/>
          <w:szCs w:val="28"/>
        </w:rPr>
        <w:t xml:space="preserve">Опись имущества, находящегося в </w:t>
      </w:r>
      <w:proofErr w:type="spellStart"/>
      <w:proofErr w:type="gramStart"/>
      <w:r w:rsidRPr="003B0C76">
        <w:rPr>
          <w:b/>
          <w:sz w:val="28"/>
          <w:szCs w:val="28"/>
        </w:rPr>
        <w:t>МБОУ«</w:t>
      </w:r>
      <w:proofErr w:type="gramEnd"/>
      <w:r w:rsidR="003D097F">
        <w:rPr>
          <w:b/>
          <w:sz w:val="28"/>
          <w:szCs w:val="28"/>
        </w:rPr>
        <w:t>Камско-Устьинская</w:t>
      </w:r>
      <w:proofErr w:type="spellEnd"/>
      <w:r w:rsidR="003D097F">
        <w:rPr>
          <w:b/>
          <w:sz w:val="28"/>
          <w:szCs w:val="28"/>
        </w:rPr>
        <w:t xml:space="preserve"> </w:t>
      </w:r>
      <w:bookmarkStart w:id="0" w:name="_GoBack"/>
      <w:bookmarkEnd w:id="0"/>
      <w:r w:rsidR="003D097F">
        <w:rPr>
          <w:b/>
          <w:sz w:val="28"/>
          <w:szCs w:val="28"/>
        </w:rPr>
        <w:t>татарская СОШ</w:t>
      </w:r>
      <w:r w:rsidRPr="003B0C76">
        <w:rPr>
          <w:b/>
          <w:sz w:val="28"/>
          <w:szCs w:val="28"/>
        </w:rPr>
        <w:t xml:space="preserve">» </w:t>
      </w:r>
    </w:p>
    <w:p w:rsidR="003B0C76" w:rsidRPr="003B0C76" w:rsidRDefault="003B0C76" w:rsidP="003B0C76">
      <w:pPr>
        <w:jc w:val="center"/>
        <w:rPr>
          <w:b/>
          <w:sz w:val="28"/>
          <w:szCs w:val="28"/>
        </w:rPr>
      </w:pPr>
    </w:p>
    <w:p w:rsidR="003B0C76" w:rsidRPr="00A43753" w:rsidRDefault="003B0C76" w:rsidP="003B0C76">
      <w:pPr>
        <w:rPr>
          <w:b/>
          <w:sz w:val="28"/>
          <w:szCs w:val="28"/>
        </w:rPr>
      </w:pPr>
      <w:r w:rsidRPr="00A43753">
        <w:rPr>
          <w:b/>
          <w:sz w:val="28"/>
          <w:szCs w:val="28"/>
        </w:rPr>
        <w:t>Столовая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596"/>
      </w:tblGrid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Камера холодильная «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Позис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028AA" w:rsidRDefault="00B028AA" w:rsidP="00E52598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1001816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Холодильник «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Свияга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B028AA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1857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C13950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Элект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>. мясорубка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C13950" w:rsidRDefault="000B5CA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381177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Шкаф холодильный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B028AA" w:rsidP="00E52598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1001769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381177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Плита электр. 4-х конфорочная с жарочным шкафом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0B5CA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381177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C13950" w:rsidRDefault="00B028AA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Морозильная камера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Свияга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C13950" w:rsidRDefault="00B028AA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017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381177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B028AA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Лар Бирюса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B028AA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1001887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381177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Ящик для чистки 3шт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01100060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D97F4A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Ванна моечная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D97F4A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Стеллаж кухонный для тарелок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D97F4A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Водонагреватель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B028AA" w:rsidP="00B028AA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00000000001001756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0B5CA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разделочный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0B5CA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Ванна моечная 1сек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0B5CA1" w:rsidRDefault="000B5CA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Весы торговые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B028AA" w:rsidP="00E52598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1001858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D97F4A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Кастрюля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алюм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>. 20</w:t>
            </w:r>
            <w:r w:rsidR="003B0C76">
              <w:rPr>
                <w:bCs/>
                <w:iCs/>
                <w:sz w:val="28"/>
                <w:szCs w:val="28"/>
                <w:lang w:eastAsia="en-US"/>
              </w:rPr>
              <w:t>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C14855" w:rsidRDefault="00D97F4A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C14855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Кастрюля 10л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D97F4A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C14855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D97F4A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Кастрюли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алюм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D97F4A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C14855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0B5CA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Кастрюля эмалированная</w:t>
            </w:r>
            <w:r w:rsidR="003B0C76">
              <w:rPr>
                <w:bCs/>
                <w:iCs/>
                <w:sz w:val="28"/>
                <w:szCs w:val="28"/>
                <w:lang w:eastAsia="en-US"/>
              </w:rPr>
              <w:t xml:space="preserve"> с крышкой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0B5CA1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D91950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0B5CA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Таз 16л эмалированный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D97F4A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6шт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D91950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Чайник эмалированный 5л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D97F4A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D91950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912281" w:rsidRDefault="00D97F4A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Стол обеденный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D97F4A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10шт</w:t>
            </w:r>
          </w:p>
        </w:tc>
      </w:tr>
      <w:tr w:rsidR="003B0C76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D91950" w:rsidRDefault="003B0C76" w:rsidP="00E52598">
            <w:pPr>
              <w:pStyle w:val="a3"/>
              <w:numPr>
                <w:ilvl w:val="0"/>
                <w:numId w:val="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90669E" w:rsidRDefault="000B5CA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Лавка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0B5CA1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19шт</w:t>
            </w:r>
          </w:p>
        </w:tc>
      </w:tr>
    </w:tbl>
    <w:p w:rsidR="003B0C76" w:rsidRPr="003B0C76" w:rsidRDefault="003B0C76" w:rsidP="003B0C76">
      <w:pPr>
        <w:rPr>
          <w:b/>
          <w:sz w:val="28"/>
          <w:szCs w:val="28"/>
        </w:rPr>
      </w:pPr>
      <w:r w:rsidRPr="003B0C76">
        <w:rPr>
          <w:b/>
          <w:sz w:val="28"/>
          <w:szCs w:val="28"/>
        </w:rPr>
        <w:t>Спортивный зал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2835"/>
      </w:tblGrid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  <w:r w:rsidR="0038505E">
              <w:rPr>
                <w:b/>
                <w:bCs/>
                <w:iCs/>
                <w:sz w:val="28"/>
                <w:szCs w:val="28"/>
                <w:lang w:eastAsia="en-US"/>
              </w:rPr>
              <w:t>, количество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C13950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Брусья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гимнастич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C13950" w:rsidRDefault="00994BD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Конь гимнатич.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994BD9" w:rsidP="00E52598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C13950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Волейбольные стойки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C13950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00465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Козел гимнастический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994BD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Бревно напольное гимнастическое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994BD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3850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Маты гимнастические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Канат для лазанья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3850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</w:t>
            </w:r>
            <w:r w:rsidR="0038505E">
              <w:rPr>
                <w:bCs/>
                <w:iCs/>
                <w:sz w:val="28"/>
                <w:szCs w:val="28"/>
                <w:lang w:eastAsia="en-US"/>
              </w:rPr>
              <w:t xml:space="preserve">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Сетка волейбольная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теннисный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0000000771</w:t>
            </w:r>
          </w:p>
        </w:tc>
      </w:tr>
      <w:tr w:rsidR="0038505E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5E" w:rsidRDefault="0038505E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5E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теннисный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5E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3850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Скакалки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7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3850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Стенка гимнастическая </w:t>
            </w:r>
            <w:r w:rsidR="00177D5B">
              <w:rPr>
                <w:bCs/>
                <w:iCs/>
                <w:sz w:val="28"/>
                <w:szCs w:val="28"/>
                <w:lang w:eastAsia="en-US"/>
              </w:rPr>
              <w:t>3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177D5B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000463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3850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Обручи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Кольца гимнастические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3B0C76" w:rsidP="003850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Сетка баскетбольная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B93D98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3850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Кольца баскетбольные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3850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Щиты баскетбольные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3850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Конусы большие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002A07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Конусы маленькие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002A07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D1443D" w:rsidRDefault="003B0C76" w:rsidP="0038505E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Мячи для метания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002A07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D1443D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Мячи набивные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Мячи баскетбольные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Мячи волейбольные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E52598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8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Мячи футбольные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E52598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Гранаты для метания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2C2C9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10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Стойка для прыжков в высоту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177D5B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0056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Планка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2C2C9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Диски для метания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2C2C9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Скамья гимнастическая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2C2C9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Ракетки для бадминтона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2C2C9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15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Воланы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 туба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D91950" w:rsidRDefault="003B0C76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Насос для накачивания мячей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186434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4" w:rsidRPr="00D91950" w:rsidRDefault="00186434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4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Канат 6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4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186434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4" w:rsidRPr="00D91950" w:rsidRDefault="00186434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4" w:rsidRDefault="00186434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Мост гимнастический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4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186434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4" w:rsidRPr="00D91950" w:rsidRDefault="00186434" w:rsidP="003B0C76">
            <w:pPr>
              <w:pStyle w:val="a3"/>
              <w:numPr>
                <w:ilvl w:val="0"/>
                <w:numId w:val="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4" w:rsidRDefault="00186434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Перекладина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4" w:rsidRDefault="0038505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 шт.</w:t>
            </w:r>
          </w:p>
        </w:tc>
      </w:tr>
    </w:tbl>
    <w:p w:rsidR="00F30155" w:rsidRPr="00E52598" w:rsidRDefault="00F30155" w:rsidP="00F30155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Кабинет  №</w:t>
      </w:r>
      <w:proofErr w:type="gramEnd"/>
      <w:r>
        <w:rPr>
          <w:b/>
          <w:sz w:val="28"/>
          <w:szCs w:val="28"/>
        </w:rPr>
        <w:t xml:space="preserve">1 </w:t>
      </w:r>
      <w:r w:rsidRPr="00E52598">
        <w:rPr>
          <w:b/>
          <w:sz w:val="28"/>
          <w:szCs w:val="28"/>
        </w:rPr>
        <w:t>«Технологии»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2693"/>
      </w:tblGrid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Доска одноэлементная зеленая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AC5A59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000000000020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C13950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Стол учительский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C13950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мягкий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ученический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14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C13950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ученический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C13950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7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Верстак столярный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B93D98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Жалюзи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B93D98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Верстак слесарный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B93D98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B93D98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Тиски слесарные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B93D98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 2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D1443D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Станок точильный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002A07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Станок сверлильный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002A07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val="en-US"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val="en-US" w:eastAsia="en-US"/>
              </w:rPr>
              <w:t>шт</w:t>
            </w:r>
            <w:proofErr w:type="spellEnd"/>
            <w:r>
              <w:rPr>
                <w:bCs/>
                <w:iCs/>
                <w:sz w:val="28"/>
                <w:szCs w:val="28"/>
                <w:lang w:val="en-US" w:eastAsia="en-US"/>
              </w:rPr>
              <w:t>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Демонстрационный стенд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Рубанок ИНТЕРСКОЛ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7C543A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Дрель ударная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Лобзик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Лобзик ручной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Молоток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Ножницы по металлу рычажные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Ножовка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Ножовка по дереву, крупный зубр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Ножовка по металлу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Топор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Pr="00DC6BA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Штангенциркуль </w:t>
            </w:r>
            <w:r>
              <w:rPr>
                <w:bCs/>
                <w:iCs/>
                <w:sz w:val="28"/>
                <w:szCs w:val="28"/>
                <w:lang w:val="en-US" w:eastAsia="en-US"/>
              </w:rPr>
              <w:t>TOPEX 150</w:t>
            </w:r>
            <w:r>
              <w:rPr>
                <w:bCs/>
                <w:iCs/>
                <w:sz w:val="28"/>
                <w:szCs w:val="28"/>
                <w:lang w:eastAsia="en-US"/>
              </w:rPr>
              <w:t>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Рубанок металлический 5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Станок токарный деревообрабатывающий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Рубанок деревянный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Стамеска 5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 шт.</w:t>
            </w:r>
          </w:p>
        </w:tc>
      </w:tr>
      <w:tr w:rsidR="00F30155" w:rsidTr="00F3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Pr="00D91950" w:rsidRDefault="00F30155" w:rsidP="00F30155">
            <w:pPr>
              <w:pStyle w:val="a3"/>
              <w:numPr>
                <w:ilvl w:val="0"/>
                <w:numId w:val="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Машина швейная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 шт.</w:t>
            </w:r>
          </w:p>
        </w:tc>
      </w:tr>
    </w:tbl>
    <w:p w:rsidR="00F30155" w:rsidRDefault="00F30155" w:rsidP="00F30155">
      <w:pPr>
        <w:rPr>
          <w:b/>
          <w:sz w:val="28"/>
          <w:szCs w:val="28"/>
        </w:rPr>
      </w:pPr>
    </w:p>
    <w:p w:rsidR="00F30155" w:rsidRPr="003A00CF" w:rsidRDefault="00F30155" w:rsidP="00F30155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кабинет №</w:t>
      </w:r>
      <w:r w:rsidRPr="003A00CF">
        <w:rPr>
          <w:b/>
          <w:sz w:val="28"/>
          <w:szCs w:val="28"/>
        </w:rPr>
        <w:t>2«ОБЖ»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2693"/>
      </w:tblGrid>
      <w:tr w:rsidR="00F30155" w:rsidTr="00F30155">
        <w:tc>
          <w:tcPr>
            <w:tcW w:w="959" w:type="dxa"/>
            <w:hideMark/>
          </w:tcPr>
          <w:p w:rsidR="00F30155" w:rsidRDefault="00F30155" w:rsidP="00F3015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Доска трехэлементная зеленая</w:t>
            </w:r>
          </w:p>
        </w:tc>
        <w:tc>
          <w:tcPr>
            <w:tcW w:w="2693" w:type="dxa"/>
            <w:hideMark/>
          </w:tcPr>
          <w:p w:rsidR="00F30155" w:rsidRDefault="00AC5A59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000000000020</w:t>
            </w:r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021</w:t>
            </w:r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00044</w:t>
            </w:r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Pr="005837FB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1517</w:t>
            </w:r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Шкаф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 w:rsidRPr="005837FB">
              <w:rPr>
                <w:bCs/>
                <w:iCs/>
                <w:sz w:val="28"/>
                <w:szCs w:val="28"/>
                <w:lang w:val="tt-RU" w:eastAsia="en-US"/>
              </w:rPr>
              <w:t>Проектор</w:t>
            </w:r>
            <w:r>
              <w:rPr>
                <w:bCs/>
                <w:iCs/>
                <w:sz w:val="28"/>
                <w:szCs w:val="28"/>
                <w:lang w:val="en-US" w:eastAsia="en-US"/>
              </w:rPr>
              <w:t xml:space="preserve"> EPSON</w:t>
            </w: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378222254</w:t>
            </w:r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 w:rsidRPr="005837FB">
              <w:rPr>
                <w:bCs/>
                <w:iCs/>
                <w:sz w:val="28"/>
                <w:szCs w:val="28"/>
                <w:lang w:eastAsia="en-US"/>
              </w:rPr>
              <w:t>Экран для проектора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3782222254</w:t>
            </w:r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 w:rsidRPr="005837FB">
              <w:rPr>
                <w:bCs/>
                <w:iCs/>
                <w:sz w:val="28"/>
                <w:szCs w:val="28"/>
                <w:lang w:val="tt-RU" w:eastAsia="en-US"/>
              </w:rPr>
              <w:t>Стол ученический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16 шт</w:t>
            </w:r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</w:t>
            </w:r>
            <w:r w:rsidRPr="005837FB">
              <w:rPr>
                <w:bCs/>
                <w:iCs/>
                <w:sz w:val="28"/>
                <w:szCs w:val="28"/>
                <w:lang w:val="tt-RU" w:eastAsia="en-US"/>
              </w:rPr>
              <w:t>л ученический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30 шт</w:t>
            </w:r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Pr="009C1033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учит</w:t>
            </w:r>
            <w:r w:rsidRPr="005837FB">
              <w:rPr>
                <w:bCs/>
                <w:iCs/>
                <w:sz w:val="28"/>
                <w:szCs w:val="28"/>
                <w:lang w:val="tt-RU" w:eastAsia="en-US"/>
              </w:rPr>
              <w:t>е</w:t>
            </w:r>
            <w:r>
              <w:rPr>
                <w:bCs/>
                <w:iCs/>
                <w:sz w:val="28"/>
                <w:szCs w:val="28"/>
                <w:lang w:val="tt-RU" w:eastAsia="en-US"/>
              </w:rPr>
              <w:t>л</w:t>
            </w:r>
            <w:r>
              <w:rPr>
                <w:bCs/>
                <w:iCs/>
                <w:sz w:val="28"/>
                <w:szCs w:val="28"/>
                <w:lang w:eastAsia="en-US"/>
              </w:rPr>
              <w:t>ь</w:t>
            </w:r>
            <w:r w:rsidRPr="005837FB">
              <w:rPr>
                <w:bCs/>
                <w:iCs/>
                <w:sz w:val="28"/>
                <w:szCs w:val="28"/>
                <w:lang w:val="tt-RU" w:eastAsia="en-US"/>
              </w:rPr>
              <w:t>ский</w:t>
            </w:r>
          </w:p>
        </w:tc>
        <w:tc>
          <w:tcPr>
            <w:tcW w:w="2693" w:type="dxa"/>
            <w:hideMark/>
          </w:tcPr>
          <w:p w:rsidR="00F30155" w:rsidRPr="005837FB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Pr="009C1033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Огнетушитель</w:t>
            </w:r>
          </w:p>
        </w:tc>
        <w:tc>
          <w:tcPr>
            <w:tcW w:w="2693" w:type="dxa"/>
            <w:hideMark/>
          </w:tcPr>
          <w:p w:rsidR="00F30155" w:rsidRPr="009C1033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F30155" w:rsidTr="00F30155">
        <w:tc>
          <w:tcPr>
            <w:tcW w:w="959" w:type="dxa"/>
          </w:tcPr>
          <w:p w:rsidR="00F30155" w:rsidRPr="00C57C89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Противогаз ГП5 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23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F30155" w:rsidTr="00F30155">
        <w:tc>
          <w:tcPr>
            <w:tcW w:w="959" w:type="dxa"/>
          </w:tcPr>
          <w:p w:rsidR="00F30155" w:rsidRPr="00C57C89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Противогаз ГП7</w:t>
            </w:r>
          </w:p>
        </w:tc>
        <w:tc>
          <w:tcPr>
            <w:tcW w:w="2693" w:type="dxa"/>
            <w:hideMark/>
          </w:tcPr>
          <w:p w:rsidR="00F30155" w:rsidRPr="00B8137C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 w:rsidRPr="00DE33E1">
              <w:rPr>
                <w:bCs/>
                <w:iCs/>
                <w:sz w:val="28"/>
                <w:szCs w:val="28"/>
                <w:lang w:eastAsia="en-US"/>
              </w:rPr>
              <w:t>Макет автомата Калашникова</w:t>
            </w:r>
          </w:p>
        </w:tc>
        <w:tc>
          <w:tcPr>
            <w:tcW w:w="2693" w:type="dxa"/>
            <w:hideMark/>
          </w:tcPr>
          <w:p w:rsidR="00F30155" w:rsidRPr="003F689F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F30155" w:rsidTr="00F30155">
        <w:tc>
          <w:tcPr>
            <w:tcW w:w="959" w:type="dxa"/>
          </w:tcPr>
          <w:p w:rsidR="00F30155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F30155" w:rsidRPr="00BC0C79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Костюм Форт Пост летний 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F30155" w:rsidTr="00F30155">
        <w:tc>
          <w:tcPr>
            <w:tcW w:w="959" w:type="dxa"/>
          </w:tcPr>
          <w:p w:rsidR="00F30155" w:rsidRPr="00DE33E1" w:rsidRDefault="00F30155" w:rsidP="00F30155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hideMark/>
          </w:tcPr>
          <w:p w:rsidR="00F30155" w:rsidRPr="00BC0C79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Костюм Форт Пост зимний </w:t>
            </w:r>
          </w:p>
        </w:tc>
        <w:tc>
          <w:tcPr>
            <w:tcW w:w="2693" w:type="dxa"/>
            <w:hideMark/>
          </w:tcPr>
          <w:p w:rsidR="00F30155" w:rsidRDefault="00F30155" w:rsidP="00F3015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</w:tbl>
    <w:p w:rsidR="00186434" w:rsidRDefault="00186434" w:rsidP="003B0C76">
      <w:pPr>
        <w:rPr>
          <w:b/>
          <w:sz w:val="28"/>
          <w:szCs w:val="28"/>
        </w:rPr>
      </w:pPr>
    </w:p>
    <w:p w:rsidR="003B0C76" w:rsidRPr="003B0C76" w:rsidRDefault="003B0C76" w:rsidP="003B0C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Кабинет №3 </w:t>
      </w:r>
      <w:r w:rsidRPr="003B0C76">
        <w:rPr>
          <w:b/>
          <w:sz w:val="28"/>
          <w:szCs w:val="28"/>
        </w:rPr>
        <w:t>Начальных классов</w:t>
      </w:r>
      <w:r w:rsidR="00C10021">
        <w:rPr>
          <w:b/>
          <w:sz w:val="28"/>
          <w:szCs w:val="28"/>
        </w:rPr>
        <w:t xml:space="preserve">,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2835"/>
      </w:tblGrid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3B0C76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C10021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Доска трёхэлементная</w:t>
            </w:r>
            <w:r w:rsidR="003B0C76">
              <w:rPr>
                <w:bCs/>
                <w:iCs/>
                <w:sz w:val="28"/>
                <w:szCs w:val="28"/>
                <w:lang w:eastAsia="en-US"/>
              </w:rPr>
              <w:t xml:space="preserve"> зеленая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AC5A5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000000000020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8B2350" w:rsidRDefault="003B0C76" w:rsidP="003B0C76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Парты ученические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A12C97" w:rsidP="00E52598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</w:t>
            </w:r>
            <w:r w:rsidR="008B2350"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="003B0C76">
              <w:rPr>
                <w:bCs/>
                <w:iCs/>
                <w:sz w:val="28"/>
                <w:szCs w:val="28"/>
                <w:lang w:eastAsia="en-US"/>
              </w:rPr>
              <w:t>шт</w:t>
            </w:r>
            <w:r w:rsidR="008B2350"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8B2350" w:rsidRDefault="003B0C76" w:rsidP="003B0C76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ученический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A12C97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18</w:t>
            </w:r>
            <w:r w:rsidR="008B2350"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="003B0C76">
              <w:rPr>
                <w:bCs/>
                <w:iCs/>
                <w:sz w:val="28"/>
                <w:szCs w:val="28"/>
                <w:lang w:eastAsia="en-US"/>
              </w:rPr>
              <w:t>шт</w:t>
            </w:r>
            <w:r w:rsidR="008B2350"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8B2350" w:rsidRDefault="003B0C76" w:rsidP="003B0C76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8B2350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учительский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8B2350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  <w:r w:rsidR="003B0C76"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8B2350" w:rsidRDefault="003B0C76" w:rsidP="003B0C76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A80F5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Стул мягкий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A80F5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</w:t>
            </w:r>
            <w:r w:rsidR="003B0C76">
              <w:rPr>
                <w:bCs/>
                <w:iCs/>
                <w:sz w:val="28"/>
                <w:szCs w:val="28"/>
                <w:lang w:eastAsia="en-US"/>
              </w:rPr>
              <w:t xml:space="preserve"> шт</w:t>
            </w:r>
            <w:r w:rsidR="008B2350"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8B2350" w:rsidRDefault="003B0C76" w:rsidP="003B0C76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A80F5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A534F2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021 (</w:t>
            </w:r>
            <w:r w:rsidR="00A80F59">
              <w:rPr>
                <w:bCs/>
                <w:iCs/>
                <w:sz w:val="28"/>
                <w:szCs w:val="28"/>
                <w:lang w:eastAsia="en-US"/>
              </w:rPr>
              <w:t>8</w:t>
            </w:r>
            <w:r w:rsidR="00A12C97"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="003B0C76">
              <w:rPr>
                <w:bCs/>
                <w:iCs/>
                <w:sz w:val="28"/>
                <w:szCs w:val="28"/>
                <w:lang w:eastAsia="en-US"/>
              </w:rPr>
              <w:t>шт</w:t>
            </w:r>
            <w:r w:rsidR="008B2350">
              <w:rPr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bCs/>
                <w:iCs/>
                <w:sz w:val="28"/>
                <w:szCs w:val="28"/>
                <w:lang w:eastAsia="en-US"/>
              </w:rPr>
              <w:t>)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E1761A" w:rsidRDefault="00E1761A" w:rsidP="00E1761A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     </w:t>
            </w:r>
            <w:r w:rsidRPr="00E1761A">
              <w:rPr>
                <w:bCs/>
                <w:iCs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A80F59" w:rsidP="008B2350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Проектор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AC5A59">
            <w:pPr>
              <w:rPr>
                <w:bCs/>
                <w:iCs/>
                <w:sz w:val="28"/>
                <w:szCs w:val="28"/>
                <w:lang w:eastAsia="en-US"/>
              </w:rPr>
            </w:pP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E1761A" w:rsidRDefault="00E1761A" w:rsidP="00E1761A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     </w:t>
            </w:r>
            <w:r w:rsidRPr="00E1761A">
              <w:rPr>
                <w:bCs/>
                <w:i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A80F5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Экран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A80F5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1674 (1 шт.)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E1761A" w:rsidRDefault="00E1761A" w:rsidP="00E1761A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lastRenderedPageBreak/>
              <w:t xml:space="preserve">     </w:t>
            </w:r>
            <w:r w:rsidRPr="00E1761A">
              <w:rPr>
                <w:bCs/>
                <w:iCs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A80F59" w:rsidRDefault="00A80F5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Ноутбук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A80F59" w:rsidRDefault="00A80F5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</w:tbl>
    <w:p w:rsidR="00A534F2" w:rsidRDefault="00A534F2" w:rsidP="003B0C76">
      <w:pPr>
        <w:rPr>
          <w:b/>
          <w:sz w:val="28"/>
          <w:szCs w:val="28"/>
        </w:rPr>
      </w:pPr>
    </w:p>
    <w:p w:rsidR="003B0C76" w:rsidRPr="003B0C76" w:rsidRDefault="003B0C76" w:rsidP="003B0C76">
      <w:pPr>
        <w:rPr>
          <w:b/>
          <w:sz w:val="28"/>
          <w:szCs w:val="28"/>
        </w:rPr>
      </w:pPr>
      <w:r w:rsidRPr="003B0C76">
        <w:rPr>
          <w:b/>
          <w:sz w:val="28"/>
          <w:szCs w:val="28"/>
        </w:rPr>
        <w:t>кабинет: №3 «Лаборатория»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2835"/>
      </w:tblGrid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1761A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1761A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1761A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DA7D0B" w:rsidRDefault="003B0C76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Набор муляжей грибов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A534F2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DA7D0B" w:rsidRDefault="003B0C76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Набор муляжей овощей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A534F2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Набор муляжей фруктов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A534F2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A534F2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Глобус физический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A534F2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Торс человека разборный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A534F2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DF25F6" w:rsidRDefault="00A534F2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.Набор «Камни»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DF25F6" w:rsidRDefault="00A534F2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DF25F6" w:rsidRDefault="003B0C76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DF25F6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Плакат «Таблица умножения»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A534F2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</w:t>
            </w:r>
            <w:r w:rsidR="00A534F2">
              <w:rPr>
                <w:bCs/>
                <w:iCs/>
                <w:sz w:val="28"/>
                <w:szCs w:val="28"/>
                <w:lang w:eastAsia="en-US"/>
              </w:rPr>
              <w:t xml:space="preserve">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Pr="00DF25F6" w:rsidRDefault="00A534F2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Набор «Буквы и звуки»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Pr="00DF25F6" w:rsidRDefault="00A534F2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3B0C76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3B0C76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Минилаборатория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 xml:space="preserve"> для начальной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15</w:t>
            </w:r>
            <w:r w:rsidR="00A534F2">
              <w:rPr>
                <w:bCs/>
                <w:iCs/>
                <w:sz w:val="28"/>
                <w:szCs w:val="28"/>
                <w:lang w:eastAsia="en-US"/>
              </w:rPr>
              <w:t xml:space="preserve"> шт.</w:t>
            </w:r>
          </w:p>
        </w:tc>
      </w:tr>
      <w:tr w:rsidR="003B0C76" w:rsidTr="00C10021">
        <w:trPr>
          <w:trHeight w:val="4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3B0C76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76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Датчик температуры с программным обеспечением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76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1шт.</w:t>
            </w:r>
          </w:p>
        </w:tc>
      </w:tr>
      <w:tr w:rsidR="00E1761A" w:rsidTr="00C10021">
        <w:trPr>
          <w:trHeight w:val="1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Датчик атмосферного давления воздуха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E1761A" w:rsidTr="00C10021">
        <w:trPr>
          <w:trHeight w:val="1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Датчик температуры поверхности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E1761A" w:rsidTr="00C10021">
        <w:trPr>
          <w:trHeight w:val="4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Датчик расстояния с программным обеспечением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E1761A" w:rsidTr="00C10021">
        <w:trPr>
          <w:trHeight w:val="2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Адаптер с программным обеспечением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E1761A" w:rsidTr="00C10021">
        <w:trPr>
          <w:trHeight w:val="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Фрагмент «Карта РФ, мира»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E1761A" w:rsidTr="00C10021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pStyle w:val="a3"/>
              <w:numPr>
                <w:ilvl w:val="0"/>
                <w:numId w:val="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Фрагмент «Таблица классов и разрядов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1A" w:rsidRDefault="00E1761A" w:rsidP="00E1761A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E1761A" w:rsidTr="00E1761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180" w:type="dxa"/>
            <w:gridSpan w:val="3"/>
            <w:tcBorders>
              <w:top w:val="single" w:sz="4" w:space="0" w:color="auto"/>
            </w:tcBorders>
          </w:tcPr>
          <w:p w:rsidR="00F30155" w:rsidRPr="00FF5FB6" w:rsidRDefault="00F30155" w:rsidP="00F30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№8</w:t>
            </w:r>
            <w:proofErr w:type="gramStart"/>
            <w:r>
              <w:rPr>
                <w:b/>
                <w:sz w:val="28"/>
                <w:szCs w:val="28"/>
              </w:rPr>
              <w:t xml:space="preserve">   </w:t>
            </w:r>
            <w:r w:rsidRPr="00FF5FB6">
              <w:rPr>
                <w:b/>
                <w:sz w:val="28"/>
                <w:szCs w:val="28"/>
              </w:rPr>
              <w:t>«</w:t>
            </w:r>
            <w:proofErr w:type="gramEnd"/>
            <w:r w:rsidRPr="00FF5FB6">
              <w:rPr>
                <w:b/>
                <w:sz w:val="28"/>
                <w:szCs w:val="28"/>
              </w:rPr>
              <w:t>Начальные классы»</w:t>
            </w:r>
            <w:r>
              <w:rPr>
                <w:b/>
                <w:sz w:val="28"/>
                <w:szCs w:val="28"/>
              </w:rPr>
              <w:t xml:space="preserve">  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936"/>
              <w:gridCol w:w="5359"/>
              <w:gridCol w:w="2659"/>
            </w:tblGrid>
            <w:tr w:rsidR="00F30155" w:rsidTr="00F30155">
              <w:trPr>
                <w:trHeight w:val="524"/>
              </w:trPr>
              <w:tc>
                <w:tcPr>
                  <w:tcW w:w="959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/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bCs/>
                      <w:iCs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5528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/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bCs/>
                      <w:iCs/>
                      <w:sz w:val="28"/>
                      <w:szCs w:val="28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2693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/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bCs/>
                      <w:iCs/>
                      <w:sz w:val="28"/>
                      <w:szCs w:val="28"/>
                      <w:lang w:eastAsia="en-US"/>
                    </w:rPr>
                    <w:t>Инвентарный номер</w:t>
                  </w:r>
                </w:p>
              </w:tc>
            </w:tr>
            <w:tr w:rsidR="00F30155" w:rsidTr="00F30155">
              <w:tc>
                <w:tcPr>
                  <w:tcW w:w="959" w:type="dxa"/>
                </w:tcPr>
                <w:p w:rsidR="00F30155" w:rsidRDefault="00F30155" w:rsidP="00F30155">
                  <w:pPr>
                    <w:pStyle w:val="a3"/>
                    <w:numPr>
                      <w:ilvl w:val="0"/>
                      <w:numId w:val="18"/>
                    </w:num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5528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Доска трехэлементная зеленая</w:t>
                  </w:r>
                </w:p>
              </w:tc>
              <w:tc>
                <w:tcPr>
                  <w:tcW w:w="2693" w:type="dxa"/>
                  <w:hideMark/>
                </w:tcPr>
                <w:p w:rsidR="00F30155" w:rsidRPr="00C10021" w:rsidRDefault="00AC5A59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  <w:t>000000000020</w:t>
                  </w:r>
                </w:p>
              </w:tc>
            </w:tr>
            <w:tr w:rsidR="00F30155" w:rsidTr="00F30155">
              <w:tc>
                <w:tcPr>
                  <w:tcW w:w="959" w:type="dxa"/>
                </w:tcPr>
                <w:p w:rsidR="00F30155" w:rsidRDefault="00F30155" w:rsidP="00F30155">
                  <w:pPr>
                    <w:pStyle w:val="a3"/>
                    <w:numPr>
                      <w:ilvl w:val="0"/>
                      <w:numId w:val="18"/>
                    </w:numPr>
                    <w:jc w:val="center"/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</w:pPr>
                </w:p>
              </w:tc>
              <w:tc>
                <w:tcPr>
                  <w:tcW w:w="5528" w:type="dxa"/>
                  <w:hideMark/>
                </w:tcPr>
                <w:p w:rsidR="00F30155" w:rsidRP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Проектор</w:t>
                  </w:r>
                  <w:r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  <w:t xml:space="preserve"> </w:t>
                  </w:r>
                  <w:proofErr w:type="spellStart"/>
                  <w:r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  <w:t>BenQ</w:t>
                  </w:r>
                  <w:proofErr w:type="spellEnd"/>
                </w:p>
              </w:tc>
              <w:tc>
                <w:tcPr>
                  <w:tcW w:w="2693" w:type="dxa"/>
                  <w:hideMark/>
                </w:tcPr>
                <w:p w:rsidR="00F30155" w:rsidRDefault="00DF570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1001864</w:t>
                  </w:r>
                </w:p>
              </w:tc>
            </w:tr>
            <w:tr w:rsidR="00F30155" w:rsidTr="00F30155">
              <w:tc>
                <w:tcPr>
                  <w:tcW w:w="959" w:type="dxa"/>
                </w:tcPr>
                <w:p w:rsidR="00F30155" w:rsidRDefault="00F30155" w:rsidP="00F30155">
                  <w:pPr>
                    <w:pStyle w:val="a3"/>
                    <w:numPr>
                      <w:ilvl w:val="0"/>
                      <w:numId w:val="18"/>
                    </w:numPr>
                    <w:jc w:val="center"/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</w:pPr>
                </w:p>
              </w:tc>
              <w:tc>
                <w:tcPr>
                  <w:tcW w:w="5528" w:type="dxa"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Компьютер</w:t>
                  </w:r>
                </w:p>
              </w:tc>
              <w:tc>
                <w:tcPr>
                  <w:tcW w:w="2693" w:type="dxa"/>
                </w:tcPr>
                <w:p w:rsidR="00F30155" w:rsidRDefault="00F30155" w:rsidP="00DF570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000000000074</w:t>
                  </w:r>
                </w:p>
              </w:tc>
            </w:tr>
            <w:tr w:rsidR="00DF5705" w:rsidTr="00F30155">
              <w:tc>
                <w:tcPr>
                  <w:tcW w:w="959" w:type="dxa"/>
                </w:tcPr>
                <w:p w:rsidR="00DF5705" w:rsidRDefault="00DF5705" w:rsidP="00F30155">
                  <w:pPr>
                    <w:pStyle w:val="a3"/>
                    <w:numPr>
                      <w:ilvl w:val="0"/>
                      <w:numId w:val="18"/>
                    </w:numPr>
                    <w:jc w:val="center"/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</w:pPr>
                </w:p>
              </w:tc>
              <w:tc>
                <w:tcPr>
                  <w:tcW w:w="5528" w:type="dxa"/>
                </w:tcPr>
                <w:p w:rsidR="00DF5705" w:rsidRPr="00DF5705" w:rsidRDefault="00DF570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 xml:space="preserve">Принтер </w:t>
                  </w:r>
                  <w:r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  <w:t>Canon</w:t>
                  </w:r>
                </w:p>
              </w:tc>
              <w:tc>
                <w:tcPr>
                  <w:tcW w:w="2693" w:type="dxa"/>
                </w:tcPr>
                <w:p w:rsidR="00DF5705" w:rsidRDefault="00DF5705" w:rsidP="00DF570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  <w:t>055963</w:t>
                  </w:r>
                </w:p>
              </w:tc>
            </w:tr>
            <w:tr w:rsidR="00F30155" w:rsidTr="00F30155">
              <w:tc>
                <w:tcPr>
                  <w:tcW w:w="959" w:type="dxa"/>
                </w:tcPr>
                <w:p w:rsidR="00F30155" w:rsidRDefault="00F30155" w:rsidP="00F30155">
                  <w:pPr>
                    <w:pStyle w:val="a3"/>
                    <w:numPr>
                      <w:ilvl w:val="0"/>
                      <w:numId w:val="18"/>
                    </w:numPr>
                    <w:jc w:val="center"/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</w:pPr>
                </w:p>
              </w:tc>
              <w:tc>
                <w:tcPr>
                  <w:tcW w:w="5528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val="tt-RU"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tt-RU" w:eastAsia="en-US"/>
                    </w:rPr>
                    <w:t>Стол учительский</w:t>
                  </w:r>
                </w:p>
              </w:tc>
              <w:tc>
                <w:tcPr>
                  <w:tcW w:w="2693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 xml:space="preserve">1 </w:t>
                  </w:r>
                  <w:proofErr w:type="spellStart"/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шт</w:t>
                  </w:r>
                  <w:proofErr w:type="spellEnd"/>
                </w:p>
              </w:tc>
            </w:tr>
            <w:tr w:rsidR="00F30155" w:rsidTr="00F30155">
              <w:tc>
                <w:tcPr>
                  <w:tcW w:w="959" w:type="dxa"/>
                </w:tcPr>
                <w:p w:rsidR="00F30155" w:rsidRDefault="00F30155" w:rsidP="00F30155">
                  <w:pPr>
                    <w:pStyle w:val="a3"/>
                    <w:numPr>
                      <w:ilvl w:val="0"/>
                      <w:numId w:val="18"/>
                    </w:numPr>
                    <w:jc w:val="center"/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</w:pPr>
                </w:p>
              </w:tc>
              <w:tc>
                <w:tcPr>
                  <w:tcW w:w="5528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val="tt-RU"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tt-RU" w:eastAsia="en-US"/>
                    </w:rPr>
                    <w:t>Стул мягкий</w:t>
                  </w:r>
                </w:p>
              </w:tc>
              <w:tc>
                <w:tcPr>
                  <w:tcW w:w="2693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1шт</w:t>
                  </w:r>
                </w:p>
              </w:tc>
            </w:tr>
            <w:tr w:rsidR="00F30155" w:rsidTr="00F30155">
              <w:tc>
                <w:tcPr>
                  <w:tcW w:w="959" w:type="dxa"/>
                </w:tcPr>
                <w:p w:rsidR="00F30155" w:rsidRPr="00C57C89" w:rsidRDefault="00F30155" w:rsidP="00F30155">
                  <w:pPr>
                    <w:pStyle w:val="a3"/>
                    <w:numPr>
                      <w:ilvl w:val="0"/>
                      <w:numId w:val="18"/>
                    </w:num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5528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tt-RU" w:eastAsia="en-US"/>
                    </w:rPr>
                    <w:t>Стол ученический</w:t>
                  </w:r>
                </w:p>
              </w:tc>
              <w:tc>
                <w:tcPr>
                  <w:tcW w:w="2693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 xml:space="preserve">10 </w:t>
                  </w:r>
                  <w:proofErr w:type="spellStart"/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шт</w:t>
                  </w:r>
                  <w:proofErr w:type="spellEnd"/>
                </w:p>
              </w:tc>
            </w:tr>
            <w:tr w:rsidR="00F30155" w:rsidTr="00F30155">
              <w:tc>
                <w:tcPr>
                  <w:tcW w:w="959" w:type="dxa"/>
                </w:tcPr>
                <w:p w:rsidR="00F30155" w:rsidRPr="00C57C89" w:rsidRDefault="00F30155" w:rsidP="00F30155">
                  <w:pPr>
                    <w:pStyle w:val="a3"/>
                    <w:numPr>
                      <w:ilvl w:val="0"/>
                      <w:numId w:val="18"/>
                    </w:num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5528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val="tt-RU"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tt-RU" w:eastAsia="en-US"/>
                    </w:rPr>
                    <w:t>Стул ученический</w:t>
                  </w:r>
                </w:p>
              </w:tc>
              <w:tc>
                <w:tcPr>
                  <w:tcW w:w="2693" w:type="dxa"/>
                  <w:hideMark/>
                </w:tcPr>
                <w:p w:rsidR="00F30155" w:rsidRPr="00B8137C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 xml:space="preserve">20 </w:t>
                  </w:r>
                  <w:proofErr w:type="spellStart"/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шт</w:t>
                  </w:r>
                  <w:proofErr w:type="spellEnd"/>
                </w:p>
              </w:tc>
            </w:tr>
            <w:tr w:rsidR="00F30155" w:rsidTr="00F30155">
              <w:tc>
                <w:tcPr>
                  <w:tcW w:w="959" w:type="dxa"/>
                </w:tcPr>
                <w:p w:rsidR="00F30155" w:rsidRDefault="00F30155" w:rsidP="00F30155">
                  <w:pPr>
                    <w:pStyle w:val="a3"/>
                    <w:numPr>
                      <w:ilvl w:val="0"/>
                      <w:numId w:val="18"/>
                    </w:numPr>
                    <w:jc w:val="center"/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</w:pPr>
                </w:p>
              </w:tc>
              <w:tc>
                <w:tcPr>
                  <w:tcW w:w="5528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 xml:space="preserve">Жалюзи </w:t>
                  </w:r>
                </w:p>
              </w:tc>
              <w:tc>
                <w:tcPr>
                  <w:tcW w:w="2693" w:type="dxa"/>
                  <w:hideMark/>
                </w:tcPr>
                <w:p w:rsidR="00F30155" w:rsidRPr="003F689F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 xml:space="preserve">1 </w:t>
                  </w:r>
                  <w:proofErr w:type="spellStart"/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шт</w:t>
                  </w:r>
                  <w:proofErr w:type="spellEnd"/>
                </w:p>
              </w:tc>
            </w:tr>
            <w:tr w:rsidR="00F30155" w:rsidTr="00F30155">
              <w:tc>
                <w:tcPr>
                  <w:tcW w:w="959" w:type="dxa"/>
                </w:tcPr>
                <w:p w:rsidR="00F30155" w:rsidRDefault="00F30155" w:rsidP="00F30155">
                  <w:pPr>
                    <w:pStyle w:val="a3"/>
                    <w:numPr>
                      <w:ilvl w:val="0"/>
                      <w:numId w:val="18"/>
                    </w:numPr>
                    <w:jc w:val="center"/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</w:pPr>
                </w:p>
              </w:tc>
              <w:tc>
                <w:tcPr>
                  <w:tcW w:w="5528" w:type="dxa"/>
                  <w:hideMark/>
                </w:tcPr>
                <w:p w:rsidR="00F30155" w:rsidRPr="006D6CB6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 xml:space="preserve">Ноутбук </w:t>
                  </w:r>
                </w:p>
              </w:tc>
              <w:tc>
                <w:tcPr>
                  <w:tcW w:w="2693" w:type="dxa"/>
                  <w:hideMark/>
                </w:tcPr>
                <w:p w:rsidR="00F30155" w:rsidRPr="00DF5705" w:rsidRDefault="00DF5705" w:rsidP="00DF570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  <w:t xml:space="preserve">1 </w:t>
                  </w:r>
                  <w:proofErr w:type="spellStart"/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шт</w:t>
                  </w:r>
                  <w:proofErr w:type="spellEnd"/>
                </w:p>
              </w:tc>
            </w:tr>
            <w:tr w:rsidR="00F30155" w:rsidTr="00F30155">
              <w:tc>
                <w:tcPr>
                  <w:tcW w:w="959" w:type="dxa"/>
                </w:tcPr>
                <w:p w:rsidR="00F30155" w:rsidRDefault="00F30155" w:rsidP="00F30155">
                  <w:pPr>
                    <w:pStyle w:val="a3"/>
                    <w:numPr>
                      <w:ilvl w:val="0"/>
                      <w:numId w:val="18"/>
                    </w:numPr>
                    <w:jc w:val="center"/>
                    <w:rPr>
                      <w:bCs/>
                      <w:iCs/>
                      <w:sz w:val="28"/>
                      <w:szCs w:val="28"/>
                      <w:lang w:val="en-US" w:eastAsia="en-US"/>
                    </w:rPr>
                  </w:pPr>
                </w:p>
              </w:tc>
              <w:tc>
                <w:tcPr>
                  <w:tcW w:w="5528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Шкаф</w:t>
                  </w:r>
                </w:p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шкаф</w:t>
                  </w:r>
                </w:p>
              </w:tc>
              <w:tc>
                <w:tcPr>
                  <w:tcW w:w="2693" w:type="dxa"/>
                  <w:hideMark/>
                </w:tcPr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>000044 – 1шт</w:t>
                  </w:r>
                </w:p>
                <w:p w:rsidR="00F30155" w:rsidRDefault="00F30155" w:rsidP="00F30155">
                  <w:pPr>
                    <w:jc w:val="center"/>
                    <w:rPr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eastAsia="en-US"/>
                    </w:rPr>
                    <w:t xml:space="preserve">  2шт</w:t>
                  </w:r>
                </w:p>
              </w:tc>
            </w:tr>
          </w:tbl>
          <w:p w:rsidR="00E1761A" w:rsidRDefault="00E1761A" w:rsidP="00E1761A">
            <w:pPr>
              <w:rPr>
                <w:b/>
                <w:sz w:val="28"/>
                <w:szCs w:val="28"/>
              </w:rPr>
            </w:pPr>
          </w:p>
        </w:tc>
      </w:tr>
    </w:tbl>
    <w:p w:rsidR="00186434" w:rsidRDefault="00186434" w:rsidP="00E52598">
      <w:pPr>
        <w:rPr>
          <w:b/>
          <w:sz w:val="28"/>
          <w:szCs w:val="28"/>
        </w:rPr>
      </w:pPr>
    </w:p>
    <w:p w:rsidR="0000348E" w:rsidRDefault="00004709" w:rsidP="00E525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00348E" w:rsidRDefault="0000348E" w:rsidP="00E52598">
      <w:pPr>
        <w:rPr>
          <w:b/>
          <w:sz w:val="28"/>
          <w:szCs w:val="28"/>
        </w:rPr>
      </w:pPr>
    </w:p>
    <w:p w:rsidR="0000348E" w:rsidRDefault="0000348E" w:rsidP="00E52598">
      <w:pPr>
        <w:rPr>
          <w:b/>
          <w:sz w:val="28"/>
          <w:szCs w:val="28"/>
        </w:rPr>
      </w:pPr>
    </w:p>
    <w:p w:rsidR="0000348E" w:rsidRDefault="0000348E" w:rsidP="00E52598">
      <w:pPr>
        <w:rPr>
          <w:b/>
          <w:sz w:val="28"/>
          <w:szCs w:val="28"/>
        </w:rPr>
      </w:pPr>
    </w:p>
    <w:p w:rsidR="0000348E" w:rsidRDefault="0000348E" w:rsidP="00E52598">
      <w:pPr>
        <w:rPr>
          <w:b/>
          <w:sz w:val="28"/>
          <w:szCs w:val="28"/>
        </w:rPr>
      </w:pPr>
    </w:p>
    <w:p w:rsidR="0000348E" w:rsidRPr="00A13E5E" w:rsidRDefault="0000348E" w:rsidP="0000348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Кабинет №9</w:t>
      </w:r>
      <w:r w:rsidRPr="00A13E5E">
        <w:rPr>
          <w:b/>
          <w:sz w:val="28"/>
          <w:szCs w:val="28"/>
        </w:rPr>
        <w:t>«Иностранных языков»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3685"/>
      </w:tblGrid>
      <w:tr w:rsidR="0000348E" w:rsidTr="00532085">
        <w:trPr>
          <w:trHeight w:val="3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Доска  трехэлементная зеленая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</w:t>
            </w:r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BF7CFE" w:rsidRDefault="0000348E" w:rsidP="00532085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Стол учительский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A80FED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703B73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Стул мягкий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703B73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ученический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16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D40E57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Стул ученический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25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Ноутбук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BF6778" w:rsidRDefault="0000348E" w:rsidP="00532085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val="en-US" w:eastAsia="en-US"/>
              </w:rPr>
              <w:t>NKW515GUC008E07062</w:t>
            </w:r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Pr="00724D23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Шкаф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Pr="0066792B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000044</w:t>
            </w:r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Шкафы старые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Проектор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Экран для проектора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Огнетушитель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</w:tbl>
    <w:p w:rsidR="0000348E" w:rsidRDefault="0000348E" w:rsidP="00E52598">
      <w:pPr>
        <w:rPr>
          <w:b/>
          <w:sz w:val="28"/>
          <w:szCs w:val="28"/>
        </w:rPr>
      </w:pPr>
    </w:p>
    <w:p w:rsidR="00E52598" w:rsidRPr="00E52598" w:rsidRDefault="00004709" w:rsidP="00E525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A6908">
        <w:rPr>
          <w:b/>
          <w:sz w:val="28"/>
          <w:szCs w:val="28"/>
        </w:rPr>
        <w:t>Кабинет №10</w:t>
      </w:r>
      <w:r w:rsidR="00532085">
        <w:rPr>
          <w:b/>
          <w:sz w:val="28"/>
          <w:szCs w:val="28"/>
        </w:rPr>
        <w:t xml:space="preserve"> </w:t>
      </w:r>
      <w:r w:rsidR="00E52598" w:rsidRPr="00E52598">
        <w:rPr>
          <w:b/>
          <w:sz w:val="28"/>
          <w:szCs w:val="28"/>
        </w:rPr>
        <w:t>«Начальных классов»</w:t>
      </w:r>
      <w:r w:rsidR="00532085">
        <w:rPr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2835"/>
      </w:tblGrid>
      <w:tr w:rsidR="00E52598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E52598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E52598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E52598" w:rsidP="00E52598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E52598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98" w:rsidRDefault="00E52598" w:rsidP="00E52598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E52598" w:rsidP="00EA690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Доска </w:t>
            </w:r>
            <w:r w:rsidR="00EA6908">
              <w:rPr>
                <w:bCs/>
                <w:iCs/>
                <w:sz w:val="28"/>
                <w:szCs w:val="28"/>
                <w:lang w:eastAsia="en-US"/>
              </w:rPr>
              <w:t>трёх</w:t>
            </w:r>
            <w:r>
              <w:rPr>
                <w:bCs/>
                <w:iCs/>
                <w:sz w:val="28"/>
                <w:szCs w:val="28"/>
                <w:lang w:eastAsia="en-US"/>
              </w:rPr>
              <w:t>элементная зеленая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AC5A59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000000000020</w:t>
            </w:r>
          </w:p>
        </w:tc>
      </w:tr>
      <w:tr w:rsidR="00E52598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98" w:rsidRDefault="00E52598" w:rsidP="00E52598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98" w:rsidRDefault="00EA6908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98" w:rsidRDefault="00EA6908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000044</w:t>
            </w:r>
          </w:p>
        </w:tc>
      </w:tr>
      <w:tr w:rsidR="00E52598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98" w:rsidRDefault="00E52598" w:rsidP="00E52598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E52598" w:rsidP="00E52598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Парты ученические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EA6908" w:rsidP="00E52598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11</w:t>
            </w:r>
            <w:r w:rsidR="00E52598"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52598"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E52598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98" w:rsidRDefault="00E52598" w:rsidP="00E52598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E52598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ученический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EA6908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22</w:t>
            </w:r>
            <w:r w:rsidR="00E52598"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52598"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E52598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98" w:rsidRDefault="00E52598" w:rsidP="00E52598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E52598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учительский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Pr="004A271A" w:rsidRDefault="00E52598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en-US"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E52598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98" w:rsidRDefault="00E52598" w:rsidP="00E52598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EA6908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Стул учительский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98" w:rsidRDefault="00E52598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</w:t>
            </w:r>
          </w:p>
        </w:tc>
      </w:tr>
      <w:tr w:rsidR="00E52598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98" w:rsidRDefault="00E52598" w:rsidP="00E52598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98" w:rsidRPr="002C242E" w:rsidRDefault="002C242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98" w:rsidRDefault="002C242E" w:rsidP="00E52598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1503</w:t>
            </w:r>
          </w:p>
        </w:tc>
      </w:tr>
      <w:tr w:rsidR="002C242E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E" w:rsidRDefault="002C242E" w:rsidP="002C242E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E" w:rsidRPr="002C242E" w:rsidRDefault="002C242E" w:rsidP="002C242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E" w:rsidRDefault="00004709" w:rsidP="002C242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1531</w:t>
            </w:r>
          </w:p>
        </w:tc>
      </w:tr>
      <w:tr w:rsidR="002C242E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E" w:rsidRDefault="002C242E" w:rsidP="002C242E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E" w:rsidRPr="002C242E" w:rsidRDefault="002C242E" w:rsidP="002C242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E" w:rsidRDefault="00004709" w:rsidP="002C242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1520</w:t>
            </w:r>
          </w:p>
        </w:tc>
      </w:tr>
      <w:tr w:rsidR="002C242E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E" w:rsidRDefault="002C242E" w:rsidP="002C242E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E" w:rsidRPr="002C242E" w:rsidRDefault="002C242E" w:rsidP="002C242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2E" w:rsidRDefault="00004709" w:rsidP="002C242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1522</w:t>
            </w:r>
          </w:p>
        </w:tc>
      </w:tr>
      <w:tr w:rsidR="00004709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09" w:rsidRDefault="00004709" w:rsidP="002C242E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09" w:rsidRDefault="00004709" w:rsidP="002C242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Ноутбук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09" w:rsidRDefault="00AC5A59" w:rsidP="002C242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004709" w:rsidTr="00C1002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09" w:rsidRDefault="00004709" w:rsidP="00004709">
            <w:pPr>
              <w:pStyle w:val="a3"/>
              <w:numPr>
                <w:ilvl w:val="0"/>
                <w:numId w:val="7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hideMark/>
          </w:tcPr>
          <w:p w:rsidR="00004709" w:rsidRDefault="00532085" w:rsidP="0000470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Интерактивный комплект  (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интеракт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>. доска</w:t>
            </w:r>
            <w:r w:rsidR="00004709">
              <w:rPr>
                <w:bCs/>
                <w:iCs/>
                <w:sz w:val="28"/>
                <w:szCs w:val="28"/>
                <w:lang w:eastAsia="en-US"/>
              </w:rPr>
              <w:t xml:space="preserve">, проектор, крепление) </w:t>
            </w:r>
          </w:p>
        </w:tc>
        <w:tc>
          <w:tcPr>
            <w:tcW w:w="2835" w:type="dxa"/>
            <w:hideMark/>
          </w:tcPr>
          <w:p w:rsidR="00004709" w:rsidRDefault="00AC5A59" w:rsidP="0000470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</w:t>
            </w:r>
          </w:p>
        </w:tc>
      </w:tr>
    </w:tbl>
    <w:p w:rsidR="00C10021" w:rsidRDefault="00004709" w:rsidP="000047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F5705">
        <w:rPr>
          <w:b/>
          <w:sz w:val="28"/>
          <w:szCs w:val="28"/>
        </w:rPr>
        <w:t xml:space="preserve">                      </w:t>
      </w:r>
    </w:p>
    <w:p w:rsidR="00004709" w:rsidRPr="00FF5FB6" w:rsidRDefault="00004709" w:rsidP="00004709">
      <w:pPr>
        <w:rPr>
          <w:b/>
          <w:sz w:val="28"/>
          <w:szCs w:val="28"/>
        </w:rPr>
      </w:pPr>
      <w:r w:rsidRPr="00FF5FB6">
        <w:rPr>
          <w:b/>
          <w:sz w:val="28"/>
          <w:szCs w:val="28"/>
        </w:rPr>
        <w:t>Кабинет №1</w:t>
      </w: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 xml:space="preserve">   </w:t>
      </w:r>
      <w:r w:rsidRPr="00FF5FB6">
        <w:rPr>
          <w:b/>
          <w:sz w:val="28"/>
          <w:szCs w:val="28"/>
        </w:rPr>
        <w:t>«</w:t>
      </w:r>
      <w:proofErr w:type="gramEnd"/>
      <w:r w:rsidRPr="00FF5FB6">
        <w:rPr>
          <w:b/>
          <w:sz w:val="28"/>
          <w:szCs w:val="28"/>
        </w:rPr>
        <w:t>Начальные классы»</w:t>
      </w:r>
      <w:r w:rsidR="00532085">
        <w:rPr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2693"/>
      </w:tblGrid>
      <w:tr w:rsidR="00004709" w:rsidTr="00C10021">
        <w:trPr>
          <w:trHeight w:val="524"/>
        </w:trPr>
        <w:tc>
          <w:tcPr>
            <w:tcW w:w="959" w:type="dxa"/>
            <w:hideMark/>
          </w:tcPr>
          <w:p w:rsidR="00004709" w:rsidRDefault="00004709" w:rsidP="004040FE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528" w:type="dxa"/>
            <w:hideMark/>
          </w:tcPr>
          <w:p w:rsidR="00004709" w:rsidRDefault="00004709" w:rsidP="004040FE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693" w:type="dxa"/>
            <w:hideMark/>
          </w:tcPr>
          <w:p w:rsidR="00004709" w:rsidRDefault="00004709" w:rsidP="004040FE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004709" w:rsidTr="00C10021">
        <w:tc>
          <w:tcPr>
            <w:tcW w:w="959" w:type="dxa"/>
          </w:tcPr>
          <w:p w:rsidR="00004709" w:rsidRDefault="00004709" w:rsidP="004040FE">
            <w:pPr>
              <w:pStyle w:val="a3"/>
              <w:numPr>
                <w:ilvl w:val="0"/>
                <w:numId w:val="1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Доска трехэлементная зеленая</w:t>
            </w:r>
          </w:p>
        </w:tc>
        <w:tc>
          <w:tcPr>
            <w:tcW w:w="2693" w:type="dxa"/>
            <w:hideMark/>
          </w:tcPr>
          <w:p w:rsidR="00004709" w:rsidRPr="00C10021" w:rsidRDefault="00AC5A5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en-US" w:eastAsia="en-US"/>
              </w:rPr>
              <w:t>000000000020</w:t>
            </w:r>
          </w:p>
        </w:tc>
      </w:tr>
      <w:tr w:rsidR="00004709" w:rsidTr="00C10021">
        <w:tc>
          <w:tcPr>
            <w:tcW w:w="959" w:type="dxa"/>
          </w:tcPr>
          <w:p w:rsidR="00004709" w:rsidRDefault="00004709" w:rsidP="004040FE">
            <w:pPr>
              <w:pStyle w:val="a3"/>
              <w:numPr>
                <w:ilvl w:val="0"/>
                <w:numId w:val="1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004709" w:rsidRDefault="00532085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Интерактивный комплект (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интеракт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>. доска</w:t>
            </w:r>
            <w:r w:rsidR="00004709">
              <w:rPr>
                <w:bCs/>
                <w:iCs/>
                <w:sz w:val="28"/>
                <w:szCs w:val="28"/>
                <w:lang w:eastAsia="en-US"/>
              </w:rPr>
              <w:t>, проектор, крепление)</w:t>
            </w:r>
          </w:p>
        </w:tc>
        <w:tc>
          <w:tcPr>
            <w:tcW w:w="2693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1001857</w:t>
            </w:r>
          </w:p>
        </w:tc>
      </w:tr>
      <w:tr w:rsidR="00004709" w:rsidTr="00C10021">
        <w:tc>
          <w:tcPr>
            <w:tcW w:w="959" w:type="dxa"/>
          </w:tcPr>
          <w:p w:rsidR="00004709" w:rsidRDefault="00004709" w:rsidP="004040FE">
            <w:pPr>
              <w:pStyle w:val="a3"/>
              <w:numPr>
                <w:ilvl w:val="0"/>
                <w:numId w:val="1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Компьютер</w:t>
            </w:r>
          </w:p>
        </w:tc>
        <w:tc>
          <w:tcPr>
            <w:tcW w:w="2693" w:type="dxa"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1001762</w:t>
            </w:r>
          </w:p>
        </w:tc>
      </w:tr>
      <w:tr w:rsidR="00004709" w:rsidTr="00C10021">
        <w:tc>
          <w:tcPr>
            <w:tcW w:w="959" w:type="dxa"/>
          </w:tcPr>
          <w:p w:rsidR="00004709" w:rsidRDefault="00004709" w:rsidP="004040FE">
            <w:pPr>
              <w:pStyle w:val="a3"/>
              <w:numPr>
                <w:ilvl w:val="0"/>
                <w:numId w:val="1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Стол учительский</w:t>
            </w:r>
          </w:p>
        </w:tc>
        <w:tc>
          <w:tcPr>
            <w:tcW w:w="2693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4709" w:rsidTr="00C10021">
        <w:tc>
          <w:tcPr>
            <w:tcW w:w="959" w:type="dxa"/>
          </w:tcPr>
          <w:p w:rsidR="00004709" w:rsidRDefault="00004709" w:rsidP="004040FE">
            <w:pPr>
              <w:pStyle w:val="a3"/>
              <w:numPr>
                <w:ilvl w:val="0"/>
                <w:numId w:val="1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мягкий</w:t>
            </w:r>
          </w:p>
        </w:tc>
        <w:tc>
          <w:tcPr>
            <w:tcW w:w="2693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</w:t>
            </w:r>
          </w:p>
        </w:tc>
      </w:tr>
      <w:tr w:rsidR="00004709" w:rsidTr="00C10021">
        <w:tc>
          <w:tcPr>
            <w:tcW w:w="959" w:type="dxa"/>
          </w:tcPr>
          <w:p w:rsidR="00004709" w:rsidRPr="00C57C89" w:rsidRDefault="00004709" w:rsidP="004040FE">
            <w:pPr>
              <w:pStyle w:val="a3"/>
              <w:numPr>
                <w:ilvl w:val="0"/>
                <w:numId w:val="1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Стол ученический</w:t>
            </w:r>
          </w:p>
        </w:tc>
        <w:tc>
          <w:tcPr>
            <w:tcW w:w="2693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10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4709" w:rsidTr="00C10021">
        <w:tc>
          <w:tcPr>
            <w:tcW w:w="959" w:type="dxa"/>
          </w:tcPr>
          <w:p w:rsidR="00004709" w:rsidRPr="00C57C89" w:rsidRDefault="00004709" w:rsidP="004040FE">
            <w:pPr>
              <w:pStyle w:val="a3"/>
              <w:numPr>
                <w:ilvl w:val="0"/>
                <w:numId w:val="1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ученический</w:t>
            </w:r>
          </w:p>
        </w:tc>
        <w:tc>
          <w:tcPr>
            <w:tcW w:w="2693" w:type="dxa"/>
            <w:hideMark/>
          </w:tcPr>
          <w:p w:rsidR="00004709" w:rsidRPr="00B8137C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20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4709" w:rsidTr="00C10021">
        <w:tc>
          <w:tcPr>
            <w:tcW w:w="959" w:type="dxa"/>
          </w:tcPr>
          <w:p w:rsidR="00004709" w:rsidRDefault="00004709" w:rsidP="004040FE">
            <w:pPr>
              <w:pStyle w:val="a3"/>
              <w:numPr>
                <w:ilvl w:val="0"/>
                <w:numId w:val="1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Жалюзи </w:t>
            </w:r>
          </w:p>
        </w:tc>
        <w:tc>
          <w:tcPr>
            <w:tcW w:w="2693" w:type="dxa"/>
            <w:hideMark/>
          </w:tcPr>
          <w:p w:rsidR="00004709" w:rsidRPr="003F689F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4709" w:rsidTr="00C10021">
        <w:tc>
          <w:tcPr>
            <w:tcW w:w="959" w:type="dxa"/>
          </w:tcPr>
          <w:p w:rsidR="00004709" w:rsidRDefault="00004709" w:rsidP="004040FE">
            <w:pPr>
              <w:pStyle w:val="a3"/>
              <w:numPr>
                <w:ilvl w:val="0"/>
                <w:numId w:val="1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004709" w:rsidRPr="006D6CB6" w:rsidRDefault="00004709" w:rsidP="004040FE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Ноутбук </w:t>
            </w:r>
          </w:p>
        </w:tc>
        <w:tc>
          <w:tcPr>
            <w:tcW w:w="2693" w:type="dxa"/>
            <w:hideMark/>
          </w:tcPr>
          <w:p w:rsidR="00004709" w:rsidRPr="00DF5705" w:rsidRDefault="00DF5705" w:rsidP="00DF570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en-US" w:eastAsia="en-US"/>
              </w:rPr>
              <w:t>1шт</w:t>
            </w:r>
          </w:p>
        </w:tc>
      </w:tr>
      <w:tr w:rsidR="00004709" w:rsidTr="00C10021">
        <w:tc>
          <w:tcPr>
            <w:tcW w:w="959" w:type="dxa"/>
          </w:tcPr>
          <w:p w:rsidR="00004709" w:rsidRDefault="00004709" w:rsidP="004040FE">
            <w:pPr>
              <w:pStyle w:val="a3"/>
              <w:numPr>
                <w:ilvl w:val="0"/>
                <w:numId w:val="1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  <w:p w:rsidR="00AC5A59" w:rsidRDefault="00AC5A5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2693" w:type="dxa"/>
            <w:hideMark/>
          </w:tcPr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000044 – 1шт</w:t>
            </w:r>
          </w:p>
          <w:p w:rsidR="00004709" w:rsidRDefault="00004709" w:rsidP="004040F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021  -  5шт</w:t>
            </w:r>
          </w:p>
        </w:tc>
      </w:tr>
    </w:tbl>
    <w:p w:rsidR="0000348E" w:rsidRDefault="0000348E" w:rsidP="0000348E">
      <w:pPr>
        <w:rPr>
          <w:b/>
          <w:sz w:val="28"/>
          <w:szCs w:val="28"/>
        </w:rPr>
      </w:pPr>
    </w:p>
    <w:p w:rsidR="0000348E" w:rsidRPr="003A00CF" w:rsidRDefault="0000348E" w:rsidP="000034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кабинет №18 </w:t>
      </w:r>
      <w:r w:rsidRPr="003A00CF">
        <w:rPr>
          <w:b/>
          <w:sz w:val="28"/>
          <w:szCs w:val="28"/>
        </w:rPr>
        <w:t>«Русского языка и литературы»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3685"/>
      </w:tblGrid>
      <w:tr w:rsidR="0000348E" w:rsidTr="00532085">
        <w:trPr>
          <w:trHeight w:val="524"/>
        </w:trPr>
        <w:tc>
          <w:tcPr>
            <w:tcW w:w="959" w:type="dxa"/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36" w:type="dxa"/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685" w:type="dxa"/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номер, количество</w:t>
            </w:r>
          </w:p>
        </w:tc>
      </w:tr>
      <w:tr w:rsidR="0000348E" w:rsidTr="00532085">
        <w:tc>
          <w:tcPr>
            <w:tcW w:w="959" w:type="dxa"/>
          </w:tcPr>
          <w:p w:rsidR="0000348E" w:rsidRDefault="0000348E" w:rsidP="00532085">
            <w:pPr>
              <w:pStyle w:val="a3"/>
              <w:numPr>
                <w:ilvl w:val="0"/>
                <w:numId w:val="1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Доска трехэлементная зеленая</w:t>
            </w:r>
          </w:p>
        </w:tc>
        <w:tc>
          <w:tcPr>
            <w:tcW w:w="3685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00348E" w:rsidTr="00532085">
        <w:tc>
          <w:tcPr>
            <w:tcW w:w="959" w:type="dxa"/>
          </w:tcPr>
          <w:p w:rsidR="0000348E" w:rsidRDefault="0000348E" w:rsidP="00532085">
            <w:pPr>
              <w:pStyle w:val="a3"/>
              <w:numPr>
                <w:ilvl w:val="0"/>
                <w:numId w:val="1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00348E" w:rsidRPr="00532085" w:rsidRDefault="00532085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 w:rsidRPr="00532085">
              <w:rPr>
                <w:bCs/>
                <w:color w:val="333333"/>
                <w:sz w:val="28"/>
                <w:szCs w:val="28"/>
                <w:shd w:val="clear" w:color="auto" w:fill="FFFFFF"/>
              </w:rPr>
              <w:t>Интерактивная</w:t>
            </w:r>
            <w:r w:rsidRPr="00532085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532085">
              <w:rPr>
                <w:bCs/>
                <w:color w:val="333333"/>
                <w:sz w:val="28"/>
                <w:szCs w:val="28"/>
                <w:shd w:val="clear" w:color="auto" w:fill="FFFFFF"/>
              </w:rPr>
              <w:t>доска</w:t>
            </w:r>
          </w:p>
        </w:tc>
        <w:tc>
          <w:tcPr>
            <w:tcW w:w="3685" w:type="dxa"/>
          </w:tcPr>
          <w:p w:rsidR="0000348E" w:rsidRDefault="00532085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0000000000000183</w:t>
            </w:r>
          </w:p>
        </w:tc>
      </w:tr>
      <w:tr w:rsidR="0000348E" w:rsidTr="00532085">
        <w:tc>
          <w:tcPr>
            <w:tcW w:w="959" w:type="dxa"/>
          </w:tcPr>
          <w:p w:rsidR="0000348E" w:rsidRDefault="0000348E" w:rsidP="00532085">
            <w:pPr>
              <w:pStyle w:val="a3"/>
              <w:numPr>
                <w:ilvl w:val="0"/>
                <w:numId w:val="1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Мультимедийный проектор</w:t>
            </w:r>
          </w:p>
        </w:tc>
        <w:tc>
          <w:tcPr>
            <w:tcW w:w="3685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1001875</w:t>
            </w:r>
          </w:p>
        </w:tc>
      </w:tr>
      <w:tr w:rsidR="0000348E" w:rsidTr="00532085">
        <w:tc>
          <w:tcPr>
            <w:tcW w:w="959" w:type="dxa"/>
          </w:tcPr>
          <w:p w:rsidR="0000348E" w:rsidRDefault="0000348E" w:rsidP="00532085">
            <w:pPr>
              <w:pStyle w:val="a3"/>
              <w:numPr>
                <w:ilvl w:val="0"/>
                <w:numId w:val="1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Стол учительский</w:t>
            </w:r>
          </w:p>
        </w:tc>
        <w:tc>
          <w:tcPr>
            <w:tcW w:w="3685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</w:tcPr>
          <w:p w:rsidR="0000348E" w:rsidRDefault="0000348E" w:rsidP="00532085">
            <w:pPr>
              <w:pStyle w:val="a3"/>
              <w:numPr>
                <w:ilvl w:val="0"/>
                <w:numId w:val="1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мягкий</w:t>
            </w:r>
          </w:p>
        </w:tc>
        <w:tc>
          <w:tcPr>
            <w:tcW w:w="3685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</w:tcPr>
          <w:p w:rsidR="0000348E" w:rsidRPr="00C57C89" w:rsidRDefault="0000348E" w:rsidP="00532085">
            <w:pPr>
              <w:pStyle w:val="a3"/>
              <w:numPr>
                <w:ilvl w:val="0"/>
                <w:numId w:val="1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Стол ученический</w:t>
            </w:r>
          </w:p>
        </w:tc>
        <w:tc>
          <w:tcPr>
            <w:tcW w:w="3685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9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</w:tcPr>
          <w:p w:rsidR="0000348E" w:rsidRPr="00C57C89" w:rsidRDefault="0000348E" w:rsidP="00532085">
            <w:pPr>
              <w:pStyle w:val="a3"/>
              <w:numPr>
                <w:ilvl w:val="0"/>
                <w:numId w:val="1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ученический</w:t>
            </w:r>
          </w:p>
        </w:tc>
        <w:tc>
          <w:tcPr>
            <w:tcW w:w="3685" w:type="dxa"/>
            <w:hideMark/>
          </w:tcPr>
          <w:p w:rsidR="0000348E" w:rsidRPr="00B8137C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18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</w:tcPr>
          <w:p w:rsidR="0000348E" w:rsidRDefault="0000348E" w:rsidP="00532085">
            <w:pPr>
              <w:pStyle w:val="a3"/>
              <w:numPr>
                <w:ilvl w:val="0"/>
                <w:numId w:val="1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Шкаф </w:t>
            </w:r>
          </w:p>
        </w:tc>
        <w:tc>
          <w:tcPr>
            <w:tcW w:w="3685" w:type="dxa"/>
            <w:hideMark/>
          </w:tcPr>
          <w:p w:rsidR="0000348E" w:rsidRPr="003F689F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 шт.</w:t>
            </w:r>
          </w:p>
        </w:tc>
      </w:tr>
      <w:tr w:rsidR="0000348E" w:rsidTr="00532085">
        <w:tc>
          <w:tcPr>
            <w:tcW w:w="959" w:type="dxa"/>
          </w:tcPr>
          <w:p w:rsidR="0000348E" w:rsidRDefault="0000348E" w:rsidP="00532085">
            <w:pPr>
              <w:pStyle w:val="a3"/>
              <w:numPr>
                <w:ilvl w:val="0"/>
                <w:numId w:val="1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Жалюзи</w:t>
            </w:r>
          </w:p>
        </w:tc>
        <w:tc>
          <w:tcPr>
            <w:tcW w:w="3685" w:type="dxa"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</w:tbl>
    <w:p w:rsidR="0000348E" w:rsidRDefault="0000348E" w:rsidP="00E52598">
      <w:pPr>
        <w:rPr>
          <w:b/>
          <w:sz w:val="28"/>
          <w:szCs w:val="28"/>
        </w:rPr>
      </w:pPr>
    </w:p>
    <w:p w:rsidR="0000348E" w:rsidRPr="00A13E5E" w:rsidRDefault="0000348E" w:rsidP="000034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Кабинет №19</w:t>
      </w:r>
      <w:r w:rsidRPr="00A13E5E">
        <w:rPr>
          <w:b/>
          <w:sz w:val="28"/>
          <w:szCs w:val="28"/>
        </w:rPr>
        <w:t>«Татарского языка и литературы»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3685"/>
      </w:tblGrid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9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Доска трехэлементная зеленая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1488</w:t>
            </w:r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9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C13950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Стол ученический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C13950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10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9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ученический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16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9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Стол учительский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9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C13950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Стул мягкий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C13950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9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5505C5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Ноутбук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Pr="00936F31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en-US" w:eastAsia="en-US"/>
              </w:rPr>
              <w:t>NKW515 PUC007F02724</w:t>
            </w:r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9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Pr="00936F31" w:rsidRDefault="0000348E" w:rsidP="00532085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Проектор </w:t>
            </w:r>
            <w:proofErr w:type="spellStart"/>
            <w:r>
              <w:rPr>
                <w:bCs/>
                <w:iCs/>
                <w:sz w:val="28"/>
                <w:szCs w:val="28"/>
                <w:lang w:val="en-US" w:eastAsia="en-US"/>
              </w:rPr>
              <w:t>BenQ</w:t>
            </w:r>
            <w:proofErr w:type="spellEnd"/>
            <w:r>
              <w:rPr>
                <w:bCs/>
                <w:iCs/>
                <w:sz w:val="28"/>
                <w:szCs w:val="28"/>
                <w:lang w:val="en-US" w:eastAsia="en-US"/>
              </w:rPr>
              <w:t xml:space="preserve"> 5506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Pr="00936F31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1001863</w:t>
            </w:r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39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Pr="003F64FA" w:rsidRDefault="0000348E" w:rsidP="00532085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en-US" w:eastAsia="en-US"/>
              </w:rPr>
              <w:t xml:space="preserve">             </w:t>
            </w:r>
            <w:r>
              <w:rPr>
                <w:bCs/>
                <w:iCs/>
                <w:sz w:val="28"/>
                <w:szCs w:val="28"/>
                <w:lang w:eastAsia="en-US"/>
              </w:rPr>
              <w:t>Экран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                  1001861</w:t>
            </w:r>
          </w:p>
        </w:tc>
      </w:tr>
    </w:tbl>
    <w:p w:rsidR="0000348E" w:rsidRDefault="0000348E" w:rsidP="0000348E">
      <w:pPr>
        <w:rPr>
          <w:b/>
          <w:sz w:val="28"/>
          <w:szCs w:val="28"/>
        </w:rPr>
      </w:pPr>
    </w:p>
    <w:p w:rsidR="0000348E" w:rsidRPr="00715DFF" w:rsidRDefault="0000348E" w:rsidP="000034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кабинет №20«</w:t>
      </w:r>
      <w:proofErr w:type="gramStart"/>
      <w:r>
        <w:rPr>
          <w:b/>
          <w:sz w:val="28"/>
          <w:szCs w:val="28"/>
        </w:rPr>
        <w:t>Математики  и</w:t>
      </w:r>
      <w:proofErr w:type="gramEnd"/>
      <w:r>
        <w:rPr>
          <w:b/>
          <w:sz w:val="28"/>
          <w:szCs w:val="28"/>
        </w:rPr>
        <w:t xml:space="preserve"> информатики</w:t>
      </w:r>
      <w:r w:rsidRPr="00715DFF">
        <w:rPr>
          <w:b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3685"/>
      </w:tblGrid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29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Доска трехэлементная зеленая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000000000020</w:t>
            </w:r>
          </w:p>
        </w:tc>
      </w:tr>
      <w:tr w:rsidR="0000348E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8E" w:rsidRDefault="0000348E" w:rsidP="00532085">
            <w:pPr>
              <w:pStyle w:val="a3"/>
              <w:numPr>
                <w:ilvl w:val="0"/>
                <w:numId w:val="29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85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Интерактивный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компл</w:t>
            </w:r>
            <w:proofErr w:type="spellEnd"/>
          </w:p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(</w:t>
            </w:r>
            <w:r w:rsidR="00532085"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интерак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>.</w:t>
            </w:r>
            <w:r w:rsidR="00532085"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eastAsia="en-US"/>
              </w:rPr>
              <w:t>доска, проектор, крепление)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8E" w:rsidRDefault="0000348E" w:rsidP="00532085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0000000759</w:t>
            </w:r>
          </w:p>
        </w:tc>
      </w:tr>
      <w:tr w:rsidR="00AA0C19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Pr="00532085" w:rsidRDefault="00AA0C19" w:rsidP="00AA0C19">
            <w:pPr>
              <w:pStyle w:val="a3"/>
              <w:numPr>
                <w:ilvl w:val="0"/>
                <w:numId w:val="29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Pr="00AA0C19" w:rsidRDefault="00AA0C19" w:rsidP="00AA0C19">
            <w:pPr>
              <w:jc w:val="center"/>
              <w:rPr>
                <w:iCs/>
                <w:sz w:val="28"/>
                <w:szCs w:val="28"/>
                <w:lang w:val="tt-RU" w:eastAsia="en-US"/>
              </w:rPr>
            </w:pPr>
            <w:r w:rsidRPr="00AA0C19">
              <w:rPr>
                <w:sz w:val="28"/>
                <w:szCs w:val="28"/>
                <w:shd w:val="clear" w:color="auto" w:fill="FFFFFF"/>
              </w:rPr>
              <w:t>Интерактивная панель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1 шт</w:t>
            </w:r>
          </w:p>
        </w:tc>
      </w:tr>
      <w:tr w:rsidR="00AA0C19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Pr="00532085" w:rsidRDefault="00AA0C19" w:rsidP="00AA0C19">
            <w:pPr>
              <w:pStyle w:val="a3"/>
              <w:numPr>
                <w:ilvl w:val="0"/>
                <w:numId w:val="29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Шкаф офисный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 шт. 00044</w:t>
            </w:r>
          </w:p>
        </w:tc>
      </w:tr>
      <w:tr w:rsidR="00AA0C19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Pr="009B6ECE" w:rsidRDefault="00AA0C19" w:rsidP="00AA0C19">
            <w:pPr>
              <w:pStyle w:val="a3"/>
              <w:numPr>
                <w:ilvl w:val="0"/>
                <w:numId w:val="29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Стол ученический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Pr="009B6ECE" w:rsidRDefault="00AA0C19" w:rsidP="00AA0C19">
            <w:pPr>
              <w:pStyle w:val="a3"/>
              <w:numPr>
                <w:ilvl w:val="0"/>
                <w:numId w:val="29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Pr="00C13950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Стул ученический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Pr="00C13950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16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Pr="009B6ECE" w:rsidRDefault="00AA0C19" w:rsidP="00AA0C19">
            <w:pPr>
              <w:pStyle w:val="a3"/>
              <w:numPr>
                <w:ilvl w:val="0"/>
                <w:numId w:val="29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Pr="00C26FC6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учительский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Pr="00B93D98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Pr="009B6ECE" w:rsidRDefault="00AA0C19" w:rsidP="00AA0C19">
            <w:pPr>
              <w:pStyle w:val="a3"/>
              <w:numPr>
                <w:ilvl w:val="0"/>
                <w:numId w:val="29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Стул мягкий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Pr="009B6ECE" w:rsidRDefault="00AA0C19" w:rsidP="00AA0C19">
            <w:pPr>
              <w:pStyle w:val="a3"/>
              <w:numPr>
                <w:ilvl w:val="0"/>
                <w:numId w:val="29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Ноутбук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9" w:rsidRPr="009B6ECE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шт.</w:t>
            </w:r>
          </w:p>
        </w:tc>
      </w:tr>
      <w:tr w:rsidR="00AA0C19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Pr="009B6ECE" w:rsidRDefault="00AA0C19" w:rsidP="00AA0C19">
            <w:pPr>
              <w:pStyle w:val="a3"/>
              <w:numPr>
                <w:ilvl w:val="0"/>
                <w:numId w:val="29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Компьютеры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6 шт.</w:t>
            </w:r>
          </w:p>
        </w:tc>
      </w:tr>
      <w:tr w:rsidR="00AA0C19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Pr="009B6ECE" w:rsidRDefault="00AA0C19" w:rsidP="00AA0C19">
            <w:pPr>
              <w:pStyle w:val="a3"/>
              <w:numPr>
                <w:ilvl w:val="0"/>
                <w:numId w:val="29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Компьютерный стул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9" w:rsidRDefault="00AA0C19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6 шт.</w:t>
            </w:r>
          </w:p>
        </w:tc>
      </w:tr>
    </w:tbl>
    <w:p w:rsidR="0000348E" w:rsidRDefault="0000348E" w:rsidP="003A00CF">
      <w:pPr>
        <w:rPr>
          <w:b/>
          <w:sz w:val="28"/>
          <w:szCs w:val="28"/>
        </w:rPr>
      </w:pPr>
    </w:p>
    <w:p w:rsidR="0017127D" w:rsidRDefault="0017127D" w:rsidP="0017127D">
      <w:pPr>
        <w:rPr>
          <w:b/>
          <w:sz w:val="28"/>
          <w:szCs w:val="28"/>
        </w:rPr>
      </w:pPr>
    </w:p>
    <w:p w:rsidR="0017127D" w:rsidRPr="00715DFF" w:rsidRDefault="0017127D" w:rsidP="0017127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кабинет №21</w:t>
      </w:r>
      <w:r w:rsidRPr="00715DFF">
        <w:rPr>
          <w:b/>
          <w:sz w:val="28"/>
          <w:szCs w:val="28"/>
        </w:rPr>
        <w:t>«История»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3685"/>
      </w:tblGrid>
      <w:tr w:rsidR="0017127D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27D" w:rsidRDefault="0017127D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27D" w:rsidRDefault="0017127D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27D" w:rsidRDefault="0017127D" w:rsidP="00532085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17127D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532085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27D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Доска трехэлементная зеленая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27D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000000000020</w:t>
            </w:r>
          </w:p>
        </w:tc>
      </w:tr>
      <w:tr w:rsidR="0017127D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532085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27D" w:rsidRPr="00703B73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учительский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27D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17127D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532085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27D" w:rsidRPr="00D40E57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Стул мягкий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27D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17127D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532085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27D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ученический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27D" w:rsidRPr="0040725A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10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17127D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532085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Pr="0066792B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Стул ученический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Pr="0066792B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20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17127D" w:rsidTr="005320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532085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Интерактивный мультимедийный комплект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</w:t>
            </w:r>
          </w:p>
        </w:tc>
      </w:tr>
      <w:tr w:rsidR="0017127D" w:rsidTr="00532085">
        <w:trPr>
          <w:trHeight w:val="3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532085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Ноутбук</w:t>
            </w:r>
          </w:p>
          <w:p w:rsidR="0017127D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Pr="006951A2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</w:t>
            </w:r>
          </w:p>
        </w:tc>
      </w:tr>
      <w:tr w:rsidR="0017127D" w:rsidTr="00532085">
        <w:trPr>
          <w:trHeight w:val="2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532085">
            <w:pPr>
              <w:pStyle w:val="a3"/>
              <w:numPr>
                <w:ilvl w:val="0"/>
                <w:numId w:val="26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532085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  <w:p w:rsidR="0017127D" w:rsidRDefault="0017127D" w:rsidP="00532085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D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000044</w:t>
            </w:r>
          </w:p>
          <w:p w:rsidR="0017127D" w:rsidRDefault="0017127D" w:rsidP="00AA0C19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</w:tbl>
    <w:p w:rsidR="00AA0C19" w:rsidRDefault="00AA0C19" w:rsidP="00AA0C19">
      <w:pPr>
        <w:rPr>
          <w:b/>
          <w:sz w:val="28"/>
          <w:szCs w:val="28"/>
        </w:rPr>
      </w:pPr>
    </w:p>
    <w:p w:rsidR="00AA0C19" w:rsidRPr="00FF5FB6" w:rsidRDefault="00AA0C19" w:rsidP="00AA0C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кабинет №22</w:t>
      </w:r>
      <w:r w:rsidRPr="00FF5FB6">
        <w:rPr>
          <w:b/>
          <w:sz w:val="28"/>
          <w:szCs w:val="28"/>
        </w:rPr>
        <w:t>«Биология и химия»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3685"/>
      </w:tblGrid>
      <w:tr w:rsidR="00AA0C19" w:rsidTr="004B37BF">
        <w:trPr>
          <w:trHeight w:val="524"/>
        </w:trPr>
        <w:tc>
          <w:tcPr>
            <w:tcW w:w="959" w:type="dxa"/>
            <w:hideMark/>
          </w:tcPr>
          <w:p w:rsidR="00AA0C19" w:rsidRDefault="00AA0C19" w:rsidP="004B37B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36" w:type="dxa"/>
            <w:hideMark/>
          </w:tcPr>
          <w:p w:rsidR="00AA0C19" w:rsidRDefault="00AA0C19" w:rsidP="004B37B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685" w:type="dxa"/>
            <w:hideMark/>
          </w:tcPr>
          <w:p w:rsidR="00AA0C19" w:rsidRDefault="00AA0C19" w:rsidP="004B37B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Таблицы по химии</w:t>
            </w:r>
          </w:p>
        </w:tc>
        <w:tc>
          <w:tcPr>
            <w:tcW w:w="3685" w:type="dxa"/>
            <w:hideMark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25шт</w:t>
            </w:r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AA0C19" w:rsidRPr="00EA1D20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Микроскоп учебный</w:t>
            </w:r>
          </w:p>
        </w:tc>
        <w:tc>
          <w:tcPr>
            <w:tcW w:w="3685" w:type="dxa"/>
            <w:hideMark/>
          </w:tcPr>
          <w:p w:rsidR="00AA0C19" w:rsidRPr="00EA1D20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10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C57C8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AA0C19" w:rsidRPr="00C30DB4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Микроскоп цифровой</w:t>
            </w:r>
          </w:p>
        </w:tc>
        <w:tc>
          <w:tcPr>
            <w:tcW w:w="3685" w:type="dxa"/>
            <w:hideMark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                    2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 вытяжной</w:t>
            </w:r>
          </w:p>
        </w:tc>
        <w:tc>
          <w:tcPr>
            <w:tcW w:w="3685" w:type="dxa"/>
            <w:hideMark/>
          </w:tcPr>
          <w:p w:rsidR="00AA0C19" w:rsidRPr="001F5CB0" w:rsidRDefault="00AA0C19" w:rsidP="004B37BF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                    1шт</w:t>
            </w:r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учительский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Стул мягкий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ученический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10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Стул ученический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20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Доска трехэлементная зеленая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000000000020</w:t>
            </w:r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Ноутбук</w:t>
            </w:r>
          </w:p>
        </w:tc>
        <w:tc>
          <w:tcPr>
            <w:tcW w:w="3685" w:type="dxa"/>
          </w:tcPr>
          <w:p w:rsidR="00AA0C19" w:rsidRPr="00C32F8E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val="en-US" w:eastAsia="en-US"/>
              </w:rPr>
              <w:t>101040000150046</w:t>
            </w:r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          Проектор </w:t>
            </w:r>
            <w:r>
              <w:rPr>
                <w:bCs/>
                <w:iCs/>
                <w:sz w:val="28"/>
                <w:szCs w:val="28"/>
                <w:lang w:val="en-US" w:eastAsia="en-US"/>
              </w:rPr>
              <w:t>OPTOMA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1001862</w:t>
            </w:r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Pr="00862DCA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Экран </w:t>
            </w:r>
            <w:proofErr w:type="spellStart"/>
            <w:r>
              <w:rPr>
                <w:bCs/>
                <w:iCs/>
                <w:sz w:val="28"/>
                <w:szCs w:val="28"/>
                <w:lang w:val="en-US" w:eastAsia="en-US"/>
              </w:rPr>
              <w:t>Lumien</w:t>
            </w:r>
            <w:proofErr w:type="spellEnd"/>
          </w:p>
        </w:tc>
        <w:tc>
          <w:tcPr>
            <w:tcW w:w="3685" w:type="dxa"/>
          </w:tcPr>
          <w:p w:rsidR="00AA0C19" w:rsidRPr="00862DCA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  <w:r>
              <w:rPr>
                <w:bCs/>
                <w:iCs/>
                <w:sz w:val="28"/>
                <w:szCs w:val="28"/>
                <w:lang w:val="tt-RU" w:eastAsia="en-US"/>
              </w:rPr>
              <w:t>шт</w:t>
            </w:r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000044</w:t>
            </w:r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Шкаф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4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Стол демонстрационный для химии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</w:tbl>
    <w:p w:rsidR="00AA0C19" w:rsidRPr="00FF5FB6" w:rsidRDefault="00AA0C19" w:rsidP="00AA0C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кабинет</w:t>
      </w:r>
      <w:r w:rsidRPr="00FF5FB6">
        <w:rPr>
          <w:b/>
          <w:sz w:val="28"/>
          <w:szCs w:val="28"/>
        </w:rPr>
        <w:t xml:space="preserve"> №26«Лаборатория»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3685"/>
      </w:tblGrid>
      <w:tr w:rsidR="00AA0C19" w:rsidTr="004B37BF">
        <w:trPr>
          <w:trHeight w:val="524"/>
        </w:trPr>
        <w:tc>
          <w:tcPr>
            <w:tcW w:w="959" w:type="dxa"/>
            <w:hideMark/>
          </w:tcPr>
          <w:p w:rsidR="00AA0C19" w:rsidRDefault="00AA0C19" w:rsidP="004B37B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36" w:type="dxa"/>
            <w:hideMark/>
          </w:tcPr>
          <w:p w:rsidR="00AA0C19" w:rsidRDefault="00AA0C19" w:rsidP="004B37B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685" w:type="dxa"/>
            <w:hideMark/>
          </w:tcPr>
          <w:p w:rsidR="00AA0C19" w:rsidRDefault="00AA0C19" w:rsidP="004B37B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Комплект  ареометров учебных</w:t>
            </w:r>
          </w:p>
        </w:tc>
        <w:tc>
          <w:tcPr>
            <w:tcW w:w="3685" w:type="dxa"/>
            <w:hideMark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Аппарат для получения газов(КИППА)</w:t>
            </w:r>
          </w:p>
        </w:tc>
        <w:tc>
          <w:tcPr>
            <w:tcW w:w="3685" w:type="dxa"/>
            <w:hideMark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 2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AA0C19" w:rsidTr="004B37BF">
        <w:tc>
          <w:tcPr>
            <w:tcW w:w="959" w:type="dxa"/>
          </w:tcPr>
          <w:p w:rsidR="00AA0C19" w:rsidRPr="00EB052A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AA0C19" w:rsidRPr="00956E62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Эвдиометр</w:t>
            </w:r>
          </w:p>
        </w:tc>
        <w:tc>
          <w:tcPr>
            <w:tcW w:w="3685" w:type="dxa"/>
            <w:hideMark/>
          </w:tcPr>
          <w:p w:rsidR="00AA0C19" w:rsidRPr="00446E3D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AA0C19" w:rsidRPr="00A835BD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Колба Кьельдаля</w:t>
            </w:r>
          </w:p>
        </w:tc>
        <w:tc>
          <w:tcPr>
            <w:tcW w:w="3685" w:type="dxa"/>
            <w:hideMark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AA0C19" w:rsidRPr="00EB052A" w:rsidRDefault="00AA0C19" w:rsidP="004B37BF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     Колба Вьюрца</w:t>
            </w:r>
          </w:p>
        </w:tc>
        <w:tc>
          <w:tcPr>
            <w:tcW w:w="3685" w:type="dxa"/>
            <w:hideMark/>
          </w:tcPr>
          <w:p w:rsidR="00AA0C19" w:rsidRPr="00EB052A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C57C8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AA0C19" w:rsidRPr="00C30DB4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Воронка лабораторная В-1-56</w:t>
            </w:r>
          </w:p>
        </w:tc>
        <w:tc>
          <w:tcPr>
            <w:tcW w:w="3685" w:type="dxa"/>
            <w:hideMark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C57C8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AA0C19" w:rsidRPr="00EB052A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Воронка лабораторная В-1-75</w:t>
            </w:r>
          </w:p>
        </w:tc>
        <w:tc>
          <w:tcPr>
            <w:tcW w:w="3685" w:type="dxa"/>
            <w:hideMark/>
          </w:tcPr>
          <w:p w:rsidR="00AA0C19" w:rsidRPr="00EB052A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20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C57C8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Воронка лабораторная В-1-100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C57C8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Воронка лабораторная В-1-150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C57C8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Pr="00601B68" w:rsidRDefault="00AA0C19" w:rsidP="004B37BF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   Воронка капельная  </w:t>
            </w:r>
            <w:r>
              <w:rPr>
                <w:bCs/>
                <w:iCs/>
                <w:sz w:val="28"/>
                <w:szCs w:val="28"/>
                <w:lang w:val="en-US" w:eastAsia="en-US"/>
              </w:rPr>
              <w:t>V</w:t>
            </w:r>
            <w:r>
              <w:rPr>
                <w:bCs/>
                <w:iCs/>
                <w:sz w:val="28"/>
                <w:szCs w:val="28"/>
                <w:lang w:eastAsia="en-US"/>
              </w:rPr>
              <w:t>-150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8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C57C8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   Стакан В-1-250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35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C57C8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   Стакан Н-1-250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18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AA0C19" w:rsidRPr="00476CCA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Колба КН-250 29\32</w:t>
            </w:r>
          </w:p>
        </w:tc>
        <w:tc>
          <w:tcPr>
            <w:tcW w:w="3685" w:type="dxa"/>
            <w:hideMark/>
          </w:tcPr>
          <w:p w:rsidR="00AA0C19" w:rsidRPr="00476CCA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45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AA0C19" w:rsidRPr="00446E3D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Колба КН-1-750 29\32</w:t>
            </w:r>
          </w:p>
        </w:tc>
        <w:tc>
          <w:tcPr>
            <w:tcW w:w="3685" w:type="dxa"/>
            <w:hideMark/>
          </w:tcPr>
          <w:p w:rsidR="00AA0C19" w:rsidRPr="00A835BD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12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hideMark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Колба П-1- 500 29/32</w:t>
            </w:r>
          </w:p>
        </w:tc>
        <w:tc>
          <w:tcPr>
            <w:tcW w:w="3685" w:type="dxa"/>
            <w:hideMark/>
          </w:tcPr>
          <w:p w:rsidR="00AA0C19" w:rsidRPr="001F5CB0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12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Колба П-1-1000-29/32</w:t>
            </w:r>
          </w:p>
        </w:tc>
        <w:tc>
          <w:tcPr>
            <w:tcW w:w="3685" w:type="dxa"/>
          </w:tcPr>
          <w:p w:rsidR="00AA0C19" w:rsidRPr="001F5CB0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12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8F7F50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Pr="008F0852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Колба П-1-2000-29/32</w:t>
            </w:r>
          </w:p>
        </w:tc>
        <w:tc>
          <w:tcPr>
            <w:tcW w:w="3685" w:type="dxa"/>
          </w:tcPr>
          <w:p w:rsidR="00AA0C19" w:rsidRPr="008F0852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9C5DA1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Pr="008F0852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Стеклянная трубка </w:t>
            </w:r>
          </w:p>
        </w:tc>
        <w:tc>
          <w:tcPr>
            <w:tcW w:w="3685" w:type="dxa"/>
          </w:tcPr>
          <w:p w:rsidR="00AA0C19" w:rsidRPr="001F5CB0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10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Фарфоровые ступки</w:t>
            </w:r>
          </w:p>
        </w:tc>
        <w:tc>
          <w:tcPr>
            <w:tcW w:w="3685" w:type="dxa"/>
          </w:tcPr>
          <w:p w:rsidR="00AA0C19" w:rsidRPr="001F5CB0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Фарфоровые тигли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Фарфоровые чашки</w:t>
            </w:r>
          </w:p>
        </w:tc>
        <w:tc>
          <w:tcPr>
            <w:tcW w:w="3685" w:type="dxa"/>
          </w:tcPr>
          <w:p w:rsidR="00AA0C19" w:rsidRPr="008F0852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Сетка асбестовая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Колба  К-1-250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Колба  К-1-500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8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            Колба  К-1-1000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        Колба ГР-100 14/23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20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Колба ГР -250 14/23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Клоба КГП -4 1-500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Колба КГП -3-1-500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Колба КГП -3-1-1000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40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Дефлегматор 250 19/26- 29/32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Холодильник ХПТ-1-400-14/23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Насадка Н-1-29/32-14/23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Спиртовка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18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Трубка хлоркальцевая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Мановакуумметр МВ-250.р.ст.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rPr>
          <w:trHeight w:val="333"/>
        </w:trPr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Набор пробок резиновых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Палочки стеклянные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20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Щипцы тигельные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Треугольник 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Штатив лабораторный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2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Штатив для пробирок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Ложки для сжигания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Ложки для сжигания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Гербарии раздаточные </w:t>
            </w:r>
          </w:p>
        </w:tc>
        <w:tc>
          <w:tcPr>
            <w:tcW w:w="3685" w:type="dxa"/>
          </w:tcPr>
          <w:p w:rsidR="00AA0C19" w:rsidRPr="00872CEB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4 комплект</w:t>
            </w:r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Влажные препараты</w:t>
            </w:r>
          </w:p>
        </w:tc>
        <w:tc>
          <w:tcPr>
            <w:tcW w:w="3685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                      10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Набор микропрепаратов по общей биологии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Набор микропрепаратов по разделу </w:t>
            </w:r>
            <w:r>
              <w:rPr>
                <w:bCs/>
                <w:iCs/>
                <w:sz w:val="28"/>
                <w:szCs w:val="28"/>
                <w:lang w:val="tt-RU" w:eastAsia="en-US"/>
              </w:rPr>
              <w:lastRenderedPageBreak/>
              <w:t>“Растения”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lastRenderedPageBreak/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Набор микропрепаратов по разделу “Человек и его здоровье”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Таблицы по биологии</w:t>
            </w:r>
          </w:p>
          <w:p w:rsidR="00AA0C19" w:rsidRDefault="00AA0C19" w:rsidP="004B37BF">
            <w:pPr>
              <w:ind w:firstLine="708"/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6 комплект</w:t>
            </w:r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Спирометр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Модель”Строение яйца птиц”</w:t>
            </w:r>
          </w:p>
        </w:tc>
        <w:tc>
          <w:tcPr>
            <w:tcW w:w="3685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Модель”Строение глаза человека”</w:t>
            </w:r>
          </w:p>
        </w:tc>
        <w:tc>
          <w:tcPr>
            <w:tcW w:w="3685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                       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Модель”Сердце человека”</w:t>
            </w:r>
          </w:p>
        </w:tc>
        <w:tc>
          <w:tcPr>
            <w:tcW w:w="3685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                       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  <w:tr w:rsidR="00AA0C19" w:rsidTr="004B37BF">
        <w:tc>
          <w:tcPr>
            <w:tcW w:w="959" w:type="dxa"/>
          </w:tcPr>
          <w:p w:rsidR="00AA0C19" w:rsidRPr="00F04D4F" w:rsidRDefault="00AA0C19" w:rsidP="004B37BF">
            <w:pPr>
              <w:pStyle w:val="a3"/>
              <w:numPr>
                <w:ilvl w:val="0"/>
                <w:numId w:val="25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Модель “Мозг человека”</w:t>
            </w:r>
          </w:p>
        </w:tc>
        <w:tc>
          <w:tcPr>
            <w:tcW w:w="3685" w:type="dxa"/>
          </w:tcPr>
          <w:p w:rsidR="00AA0C19" w:rsidRDefault="00AA0C19" w:rsidP="004B37BF">
            <w:pPr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                        1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</w:tbl>
    <w:p w:rsidR="0017127D" w:rsidRDefault="0017127D" w:rsidP="003A00CF">
      <w:pPr>
        <w:rPr>
          <w:b/>
          <w:sz w:val="28"/>
          <w:szCs w:val="28"/>
        </w:rPr>
      </w:pPr>
    </w:p>
    <w:p w:rsidR="003A00CF" w:rsidRPr="003A00CF" w:rsidRDefault="003A00CF" w:rsidP="003A00CF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кабинет</w:t>
      </w:r>
      <w:r w:rsidR="00DF5705">
        <w:rPr>
          <w:b/>
          <w:sz w:val="28"/>
          <w:szCs w:val="28"/>
        </w:rPr>
        <w:t xml:space="preserve"> №2</w:t>
      </w:r>
      <w:r w:rsidRPr="003A00CF">
        <w:rPr>
          <w:b/>
          <w:sz w:val="28"/>
          <w:szCs w:val="28"/>
        </w:rPr>
        <w:t>3«Физика»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2693"/>
      </w:tblGrid>
      <w:tr w:rsidR="003A00CF" w:rsidTr="00C10021">
        <w:tc>
          <w:tcPr>
            <w:tcW w:w="959" w:type="dxa"/>
            <w:hideMark/>
          </w:tcPr>
          <w:p w:rsidR="003A00CF" w:rsidRDefault="003A00CF" w:rsidP="003A00C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528" w:type="dxa"/>
            <w:hideMark/>
          </w:tcPr>
          <w:p w:rsidR="003A00CF" w:rsidRDefault="003A00CF" w:rsidP="003A00C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693" w:type="dxa"/>
            <w:hideMark/>
          </w:tcPr>
          <w:p w:rsidR="003A00CF" w:rsidRDefault="003A00CF" w:rsidP="003A00C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3A00CF" w:rsidTr="00C10021">
        <w:tc>
          <w:tcPr>
            <w:tcW w:w="959" w:type="dxa"/>
          </w:tcPr>
          <w:p w:rsidR="003A00CF" w:rsidRDefault="003A00CF" w:rsidP="003A00CF">
            <w:pPr>
              <w:pStyle w:val="a3"/>
              <w:numPr>
                <w:ilvl w:val="0"/>
                <w:numId w:val="12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hideMark/>
          </w:tcPr>
          <w:p w:rsidR="003A00CF" w:rsidRDefault="00DF5705" w:rsidP="003A00C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Доска трехэлементная зеленая</w:t>
            </w:r>
          </w:p>
        </w:tc>
        <w:tc>
          <w:tcPr>
            <w:tcW w:w="2693" w:type="dxa"/>
            <w:hideMark/>
          </w:tcPr>
          <w:p w:rsidR="003A00CF" w:rsidRDefault="00AC5A59" w:rsidP="00DF5705">
            <w:pPr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000000000020</w:t>
            </w:r>
          </w:p>
        </w:tc>
      </w:tr>
      <w:tr w:rsidR="003A00CF" w:rsidTr="00C10021">
        <w:tc>
          <w:tcPr>
            <w:tcW w:w="959" w:type="dxa"/>
          </w:tcPr>
          <w:p w:rsidR="003A00CF" w:rsidRDefault="003A00CF" w:rsidP="003A00CF">
            <w:pPr>
              <w:pStyle w:val="a3"/>
              <w:numPr>
                <w:ilvl w:val="0"/>
                <w:numId w:val="12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3A00CF" w:rsidRDefault="003A00CF" w:rsidP="003A00C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Интерактивный комплект (экран, проектор, крепление)</w:t>
            </w:r>
          </w:p>
        </w:tc>
        <w:tc>
          <w:tcPr>
            <w:tcW w:w="2693" w:type="dxa"/>
            <w:hideMark/>
          </w:tcPr>
          <w:p w:rsidR="003A00CF" w:rsidRDefault="00AC5A59" w:rsidP="003A00C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0000000000000184</w:t>
            </w:r>
          </w:p>
        </w:tc>
      </w:tr>
      <w:tr w:rsidR="003A00CF" w:rsidTr="00C10021">
        <w:tc>
          <w:tcPr>
            <w:tcW w:w="959" w:type="dxa"/>
          </w:tcPr>
          <w:p w:rsidR="003A00CF" w:rsidRDefault="003A00CF" w:rsidP="003A00CF">
            <w:pPr>
              <w:pStyle w:val="a3"/>
              <w:numPr>
                <w:ilvl w:val="0"/>
                <w:numId w:val="12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3A00CF" w:rsidRDefault="003A00CF" w:rsidP="003A00C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Стол учительский</w:t>
            </w:r>
          </w:p>
        </w:tc>
        <w:tc>
          <w:tcPr>
            <w:tcW w:w="2693" w:type="dxa"/>
            <w:hideMark/>
          </w:tcPr>
          <w:p w:rsidR="003A00CF" w:rsidRDefault="003A00CF" w:rsidP="003A00C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 шт</w:t>
            </w:r>
            <w:r w:rsidR="007F78B0"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</w:tc>
      </w:tr>
      <w:tr w:rsidR="003A00CF" w:rsidTr="00C10021">
        <w:tc>
          <w:tcPr>
            <w:tcW w:w="959" w:type="dxa"/>
          </w:tcPr>
          <w:p w:rsidR="003A00CF" w:rsidRDefault="003A00CF" w:rsidP="003A00CF">
            <w:pPr>
              <w:pStyle w:val="a3"/>
              <w:numPr>
                <w:ilvl w:val="0"/>
                <w:numId w:val="12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hideMark/>
          </w:tcPr>
          <w:p w:rsidR="003A00CF" w:rsidRDefault="003A00CF" w:rsidP="003A00CF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мягкий</w:t>
            </w:r>
          </w:p>
        </w:tc>
        <w:tc>
          <w:tcPr>
            <w:tcW w:w="2693" w:type="dxa"/>
            <w:hideMark/>
          </w:tcPr>
          <w:p w:rsidR="003A00CF" w:rsidRDefault="003A00CF" w:rsidP="003A00C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1шт</w:t>
            </w:r>
            <w:r w:rsidR="007F78B0"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</w:tc>
      </w:tr>
      <w:tr w:rsidR="003A00CF" w:rsidTr="00C10021">
        <w:tc>
          <w:tcPr>
            <w:tcW w:w="959" w:type="dxa"/>
          </w:tcPr>
          <w:p w:rsidR="003A00CF" w:rsidRPr="00C57C89" w:rsidRDefault="003A00CF" w:rsidP="003A00CF">
            <w:pPr>
              <w:pStyle w:val="a3"/>
              <w:numPr>
                <w:ilvl w:val="0"/>
                <w:numId w:val="12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hideMark/>
          </w:tcPr>
          <w:p w:rsidR="003A00CF" w:rsidRDefault="003A00CF" w:rsidP="003A00C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Стол ученический</w:t>
            </w:r>
          </w:p>
        </w:tc>
        <w:tc>
          <w:tcPr>
            <w:tcW w:w="2693" w:type="dxa"/>
            <w:hideMark/>
          </w:tcPr>
          <w:p w:rsidR="003A00CF" w:rsidRDefault="00DF5705" w:rsidP="003A00C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8</w:t>
            </w:r>
            <w:r w:rsidR="003A00CF">
              <w:rPr>
                <w:bCs/>
                <w:iCs/>
                <w:sz w:val="28"/>
                <w:szCs w:val="28"/>
                <w:lang w:eastAsia="en-US"/>
              </w:rPr>
              <w:t xml:space="preserve"> шт</w:t>
            </w:r>
            <w:r w:rsidR="007F78B0"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</w:tc>
      </w:tr>
      <w:tr w:rsidR="003A00CF" w:rsidTr="00C10021">
        <w:tc>
          <w:tcPr>
            <w:tcW w:w="959" w:type="dxa"/>
          </w:tcPr>
          <w:p w:rsidR="003A00CF" w:rsidRPr="00C57C89" w:rsidRDefault="003A00CF" w:rsidP="003A00CF">
            <w:pPr>
              <w:pStyle w:val="a3"/>
              <w:numPr>
                <w:ilvl w:val="0"/>
                <w:numId w:val="12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hideMark/>
          </w:tcPr>
          <w:p w:rsidR="00DF5705" w:rsidRDefault="003A00CF" w:rsidP="00DF570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Стул ученический</w:t>
            </w:r>
          </w:p>
        </w:tc>
        <w:tc>
          <w:tcPr>
            <w:tcW w:w="2693" w:type="dxa"/>
            <w:hideMark/>
          </w:tcPr>
          <w:p w:rsidR="003A00CF" w:rsidRPr="00B8137C" w:rsidRDefault="00DF5705" w:rsidP="003A00C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16</w:t>
            </w:r>
            <w:r w:rsidR="003A00CF">
              <w:rPr>
                <w:bCs/>
                <w:iCs/>
                <w:sz w:val="28"/>
                <w:szCs w:val="28"/>
                <w:lang w:eastAsia="en-US"/>
              </w:rPr>
              <w:t xml:space="preserve"> шт</w:t>
            </w:r>
            <w:r w:rsidR="007F78B0"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</w:tc>
      </w:tr>
      <w:tr w:rsidR="00DF5705" w:rsidTr="00C10021">
        <w:tc>
          <w:tcPr>
            <w:tcW w:w="959" w:type="dxa"/>
          </w:tcPr>
          <w:p w:rsidR="00DF5705" w:rsidRPr="00C57C89" w:rsidRDefault="00DF5705" w:rsidP="003A00CF">
            <w:pPr>
              <w:pStyle w:val="a3"/>
              <w:numPr>
                <w:ilvl w:val="0"/>
                <w:numId w:val="12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DF5705" w:rsidRDefault="00DF5705" w:rsidP="00DF570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Шкаф</w:t>
            </w:r>
          </w:p>
          <w:p w:rsidR="00AC5A59" w:rsidRDefault="00AC5A59" w:rsidP="00DF5705">
            <w:pPr>
              <w:jc w:val="center"/>
              <w:rPr>
                <w:bCs/>
                <w:iCs/>
                <w:sz w:val="28"/>
                <w:szCs w:val="28"/>
                <w:lang w:val="tt-RU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 xml:space="preserve">Шкаф </w:t>
            </w:r>
          </w:p>
        </w:tc>
        <w:tc>
          <w:tcPr>
            <w:tcW w:w="2693" w:type="dxa"/>
          </w:tcPr>
          <w:p w:rsidR="00DF5705" w:rsidRDefault="00DF5705" w:rsidP="003A00C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000044-1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  <w:p w:rsidR="00DF5705" w:rsidRDefault="00AC5A59" w:rsidP="003A00CF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шт</w:t>
            </w:r>
            <w:proofErr w:type="spellEnd"/>
          </w:p>
        </w:tc>
      </w:tr>
    </w:tbl>
    <w:p w:rsidR="003A00CF" w:rsidRPr="003A00CF" w:rsidRDefault="003A00CF" w:rsidP="003A00CF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кабинет</w:t>
      </w:r>
      <w:r w:rsidR="00C10021">
        <w:rPr>
          <w:b/>
          <w:sz w:val="28"/>
          <w:szCs w:val="28"/>
        </w:rPr>
        <w:t xml:space="preserve"> № 24 </w:t>
      </w:r>
      <w:r w:rsidRPr="003A00CF">
        <w:rPr>
          <w:b/>
          <w:sz w:val="28"/>
          <w:szCs w:val="28"/>
        </w:rPr>
        <w:t>«Лаборатория»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2693"/>
      </w:tblGrid>
      <w:tr w:rsidR="003A00CF" w:rsidTr="00C10021">
        <w:tc>
          <w:tcPr>
            <w:tcW w:w="959" w:type="dxa"/>
            <w:hideMark/>
          </w:tcPr>
          <w:p w:rsidR="003A00CF" w:rsidRDefault="003A00CF" w:rsidP="003A00C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528" w:type="dxa"/>
            <w:hideMark/>
          </w:tcPr>
          <w:p w:rsidR="003A00CF" w:rsidRDefault="003A00CF" w:rsidP="003A00C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693" w:type="dxa"/>
            <w:hideMark/>
          </w:tcPr>
          <w:p w:rsidR="003A00CF" w:rsidRDefault="003A00CF" w:rsidP="003A00CF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Амперметр лабораторный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15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Весы учебные лабораторные электронные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2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Вольтметр лабораторный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10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Динамометр с пределом измерения 10Н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10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Динамометр лабораторный с пределом измерения 5 Н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10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Динамометр с пределом измерения  1 Н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8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Желоб Галилея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5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Измеритель давления и температуры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15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 xml:space="preserve">Источники постоянного и переменного тока </w:t>
            </w:r>
            <w:r w:rsidRPr="00C10021">
              <w:rPr>
                <w:sz w:val="28"/>
                <w:szCs w:val="28"/>
              </w:rPr>
              <w:lastRenderedPageBreak/>
              <w:t>(4 В, 2 А)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lastRenderedPageBreak/>
              <w:t>10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Калориметр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10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Комплект соединительных проводов.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15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Лабораторный комплект по механике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10</w:t>
            </w:r>
            <w:r w:rsidR="007F78B0">
              <w:rPr>
                <w:sz w:val="28"/>
                <w:szCs w:val="28"/>
              </w:rPr>
              <w:t xml:space="preserve"> шт. </w:t>
            </w:r>
          </w:p>
        </w:tc>
      </w:tr>
      <w:tr w:rsidR="00C10021" w:rsidTr="00C10021">
        <w:tc>
          <w:tcPr>
            <w:tcW w:w="959" w:type="dxa"/>
          </w:tcPr>
          <w:p w:rsidR="00C10021" w:rsidRPr="00C57C89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Лабораторный комплект по молекулярной физике и термодинамике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5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Pr="00C57C89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Лабораторный комплект по оптике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8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Pr="00C57C89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Лабораторный комплект по электродинамике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5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Pr="00C57C89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Миллиамперметр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5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Pr="00C57C89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Набор по электричеству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5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Набор по электролизу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2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Набор тел по калориметрии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15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Набор тел равной массы и равного объема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10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Цилиндр измерительный (мензурка)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10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Прибор для наблюдения равномерного движения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5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proofErr w:type="spellStart"/>
            <w:r w:rsidRPr="00C10021">
              <w:rPr>
                <w:sz w:val="28"/>
                <w:szCs w:val="28"/>
              </w:rPr>
              <w:t>Радио</w:t>
            </w:r>
            <w:r w:rsidRPr="00C10021">
              <w:rPr>
                <w:sz w:val="28"/>
                <w:szCs w:val="28"/>
              </w:rPr>
              <w:softHyphen/>
              <w:t>конструктор</w:t>
            </w:r>
            <w:proofErr w:type="spellEnd"/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3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Стакан отливной лабораторный</w:t>
            </w:r>
          </w:p>
        </w:tc>
        <w:tc>
          <w:tcPr>
            <w:tcW w:w="2693" w:type="dxa"/>
            <w:vAlign w:val="center"/>
          </w:tcPr>
          <w:p w:rsidR="00C10021" w:rsidRPr="00C10021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C10021">
              <w:rPr>
                <w:sz w:val="28"/>
                <w:szCs w:val="28"/>
              </w:rPr>
              <w:t>2</w:t>
            </w:r>
            <w:r w:rsid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Термометр электронный ТЭН- 5</w:t>
            </w:r>
          </w:p>
        </w:tc>
        <w:tc>
          <w:tcPr>
            <w:tcW w:w="2693" w:type="dxa"/>
          </w:tcPr>
          <w:p w:rsidR="00C10021" w:rsidRPr="007F78B0" w:rsidRDefault="00C10021" w:rsidP="00C10021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 w:rsidRPr="007F78B0">
              <w:rPr>
                <w:bCs/>
                <w:iCs/>
                <w:sz w:val="28"/>
                <w:szCs w:val="28"/>
                <w:lang w:eastAsia="en-US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Цилиндр пластиковый</w:t>
            </w:r>
          </w:p>
        </w:tc>
        <w:tc>
          <w:tcPr>
            <w:tcW w:w="2693" w:type="dxa"/>
          </w:tcPr>
          <w:p w:rsidR="00C10021" w:rsidRPr="007F78B0" w:rsidRDefault="00C10021" w:rsidP="00C10021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 w:rsidRPr="007F78B0">
              <w:rPr>
                <w:bCs/>
                <w:iCs/>
                <w:sz w:val="28"/>
                <w:szCs w:val="28"/>
                <w:lang w:eastAsia="en-US"/>
              </w:rPr>
              <w:t>5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Генератор звуковой частоты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2</w:t>
            </w:r>
            <w:r w:rsidR="007F78B0" w:rsidRPr="007F78B0">
              <w:rPr>
                <w:sz w:val="28"/>
                <w:szCs w:val="28"/>
              </w:rPr>
              <w:t xml:space="preserve"> шт. 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ГИА-лаборатория Механические явления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ГИА-лаборатория Оптические и квантовые явления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ГИА-лаборатория Тепловые явления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ГИА-лаборатория Электромагнитные явления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Осциллограф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2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Адаптер для подключения оптических датчиков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 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Адаптер для установки датчика расстояния на каретку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Барометр-анероид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Блок с принадлежностями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Ведерко Архимеда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Груз наборный на 1 кг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Прибор для демонстрации вращения рамки в магнитном поле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Датчик расстояния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Динамометры демонстрационные (пара) с принадлежностями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Звонок электрический демонстрационный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Источник постоянного и переменного напряжения (6÷10А)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Камертоны на резонирующих ящиках с молоточком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Комплект «Вращение»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Комплект для изучения газовых законов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Комплект катушек дроссельных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Комплект по геометрической оптике на магнитных держателях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C10021" w:rsidTr="00C10021">
        <w:tc>
          <w:tcPr>
            <w:tcW w:w="959" w:type="dxa"/>
          </w:tcPr>
          <w:p w:rsidR="00C10021" w:rsidRPr="008003CD" w:rsidRDefault="00C10021" w:rsidP="00C10021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Комплект полосовых, дугообразных магнитов</w:t>
            </w:r>
          </w:p>
        </w:tc>
        <w:tc>
          <w:tcPr>
            <w:tcW w:w="2693" w:type="dxa"/>
            <w:vAlign w:val="center"/>
          </w:tcPr>
          <w:p w:rsidR="00C10021" w:rsidRPr="007F78B0" w:rsidRDefault="00C10021" w:rsidP="00C10021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</w:t>
            </w:r>
            <w:r w:rsidR="007F78B0" w:rsidRPr="007F78B0">
              <w:rPr>
                <w:sz w:val="28"/>
                <w:szCs w:val="28"/>
              </w:rPr>
              <w:t xml:space="preserve">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Компьютерный измерительный блок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Конденсатор раздвижной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Манометр жидкостный демонстрационный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Машина волновая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 xml:space="preserve">Машина </w:t>
            </w:r>
            <w:proofErr w:type="spellStart"/>
            <w:r w:rsidRPr="007F78B0">
              <w:rPr>
                <w:sz w:val="28"/>
                <w:szCs w:val="28"/>
              </w:rPr>
              <w:t>электрофорная</w:t>
            </w:r>
            <w:proofErr w:type="spellEnd"/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Набор для демонстрации спектров магнитных полей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Набор для исследования переменного тока, явлений электромагнитной индукции и самоиндукции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Набор для исследования принципов радиосвязи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Набор для исследования свойств электромагнитных волн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Набор для исследования тока в полупроводниках и их технического применения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Набор для исследования электрических цепей постоянного тока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Набор по электростатике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Набор пружин демонстрационный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Набор спектральных трубок с источником питания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Набор электроизмерительных приборов постоянного, переменного тока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 xml:space="preserve">Насос вакуумный 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Огниво воздушное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Палочки из стекла, эбонита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Панель для изучения взаимной конфигурации магнитных полей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 xml:space="preserve">Прибор для демонстрации атмосферного давления (модель </w:t>
            </w:r>
            <w:proofErr w:type="spellStart"/>
            <w:r w:rsidRPr="007F78B0">
              <w:rPr>
                <w:sz w:val="28"/>
                <w:szCs w:val="28"/>
              </w:rPr>
              <w:t>магдебургских</w:t>
            </w:r>
            <w:proofErr w:type="spellEnd"/>
            <w:r w:rsidRPr="007F78B0">
              <w:rPr>
                <w:sz w:val="28"/>
                <w:szCs w:val="28"/>
              </w:rPr>
              <w:t xml:space="preserve"> полушарий)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Прибор для демонстрации давления в жидкости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Прибор для изучения правила Ленца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Рычаг демонстрацион</w:t>
            </w:r>
            <w:r w:rsidRPr="007F78B0">
              <w:rPr>
                <w:sz w:val="28"/>
                <w:szCs w:val="28"/>
              </w:rPr>
              <w:softHyphen/>
              <w:t>ный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Секундомер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Сосуды сообщающиеся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Стакан отливной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Стрелки магнитные на штативах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2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Султаны электрические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Тележки легкоподвижные с принадлежностями (пара)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Термометр жидкостный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Трансформатор универсальный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proofErr w:type="spellStart"/>
            <w:r w:rsidRPr="007F78B0">
              <w:rPr>
                <w:sz w:val="28"/>
                <w:szCs w:val="28"/>
              </w:rPr>
              <w:t>Трибометр</w:t>
            </w:r>
            <w:proofErr w:type="spellEnd"/>
            <w:r w:rsidRPr="007F78B0">
              <w:rPr>
                <w:sz w:val="28"/>
                <w:szCs w:val="28"/>
              </w:rPr>
              <w:t xml:space="preserve"> демонстрационный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Трубка Ньютона универсальная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Цилиндр с отпадающим дном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Шар для взвешивания воздуха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Шар Паскаля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Штатив универсальный физический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Штативы изолирующие (пара)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Электрометры с принадлежностями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Модель броуновского движения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Модель двигателя внутреннего сгорания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Набор химической посуды и принадлежностей для кабинета физики (КДЛФ)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 xml:space="preserve">Комплект таблиц по физике демонстрационных 7 </w:t>
            </w:r>
            <w:proofErr w:type="spellStart"/>
            <w:r w:rsidRPr="007F78B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 xml:space="preserve">Комплект таблиц по физике демонстрационных 8 </w:t>
            </w:r>
            <w:proofErr w:type="spellStart"/>
            <w:r w:rsidRPr="007F78B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 xml:space="preserve">Комплект таблиц по физике демонстрационных 9 </w:t>
            </w:r>
            <w:proofErr w:type="spellStart"/>
            <w:r w:rsidRPr="007F78B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Портреты выдающихся физиков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Таблица "Международная система единиц (СИ)" (ламинированная)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Таблица "Шкала электромагнитных волн" (ручная работа)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Учительский стол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 xml:space="preserve">Парта двухместная 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10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Стул ученический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20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Экран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  <w:tr w:rsidR="007F78B0" w:rsidTr="00F30155">
        <w:tc>
          <w:tcPr>
            <w:tcW w:w="959" w:type="dxa"/>
          </w:tcPr>
          <w:p w:rsidR="007F78B0" w:rsidRPr="008003CD" w:rsidRDefault="007F78B0" w:rsidP="007F78B0">
            <w:pPr>
              <w:pStyle w:val="a3"/>
              <w:numPr>
                <w:ilvl w:val="0"/>
                <w:numId w:val="13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Проектор «Э</w:t>
            </w:r>
            <w:r w:rsidRPr="007F78B0">
              <w:rPr>
                <w:sz w:val="28"/>
                <w:szCs w:val="28"/>
                <w:lang w:val="en-US"/>
              </w:rPr>
              <w:t>PSON</w:t>
            </w:r>
            <w:r w:rsidRPr="007F78B0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7F78B0" w:rsidRPr="007F78B0" w:rsidRDefault="007F78B0" w:rsidP="007F78B0">
            <w:pPr>
              <w:spacing w:after="270"/>
              <w:jc w:val="center"/>
              <w:rPr>
                <w:sz w:val="28"/>
                <w:szCs w:val="28"/>
              </w:rPr>
            </w:pPr>
            <w:r w:rsidRPr="007F78B0">
              <w:rPr>
                <w:sz w:val="28"/>
                <w:szCs w:val="28"/>
              </w:rPr>
              <w:t>1 шт.</w:t>
            </w:r>
          </w:p>
        </w:tc>
      </w:tr>
    </w:tbl>
    <w:p w:rsidR="003D097F" w:rsidRDefault="003D097F" w:rsidP="003A00CF">
      <w:pPr>
        <w:rPr>
          <w:b/>
          <w:sz w:val="28"/>
          <w:szCs w:val="28"/>
        </w:rPr>
      </w:pPr>
    </w:p>
    <w:p w:rsidR="00A13E5E" w:rsidRPr="00A13E5E" w:rsidRDefault="002C2C91" w:rsidP="00A13E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A0C19">
        <w:rPr>
          <w:b/>
          <w:sz w:val="28"/>
          <w:szCs w:val="28"/>
        </w:rPr>
        <w:t>Спортивная кладовая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3685"/>
      </w:tblGrid>
      <w:tr w:rsidR="00A13E5E" w:rsidTr="00A13E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Default="00A13E5E" w:rsidP="00A13E5E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Default="00A13E5E" w:rsidP="00A13E5E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Default="00A13E5E" w:rsidP="00A13E5E">
            <w:pPr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Инвентарный номер</w:t>
            </w:r>
            <w:r w:rsidR="002C2C91">
              <w:rPr>
                <w:b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2C2C91">
              <w:rPr>
                <w:b/>
                <w:bCs/>
                <w:iCs/>
                <w:sz w:val="28"/>
                <w:szCs w:val="28"/>
                <w:lang w:eastAsia="en-US"/>
              </w:rPr>
              <w:t>количвество</w:t>
            </w:r>
            <w:proofErr w:type="spellEnd"/>
          </w:p>
        </w:tc>
      </w:tr>
      <w:tr w:rsidR="00A13E5E" w:rsidTr="00A13E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A13E5E" w:rsidP="00A13E5E">
            <w:pPr>
              <w:pStyle w:val="a3"/>
              <w:numPr>
                <w:ilvl w:val="0"/>
                <w:numId w:val="38"/>
              </w:num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Default="001A43DC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Лыжные палки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Default="001A43DC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12 пар.</w:t>
            </w:r>
          </w:p>
        </w:tc>
      </w:tr>
      <w:tr w:rsidR="00A13E5E" w:rsidTr="00A13E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A13E5E" w:rsidP="00A13E5E">
            <w:pPr>
              <w:pStyle w:val="a3"/>
              <w:numPr>
                <w:ilvl w:val="0"/>
                <w:numId w:val="3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Pr="00BF7CFE" w:rsidRDefault="00A13E5E" w:rsidP="00A13E5E">
            <w:p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bCs/>
                <w:iCs/>
                <w:sz w:val="28"/>
                <w:szCs w:val="28"/>
                <w:lang w:val="tt-RU" w:eastAsia="en-US"/>
              </w:rPr>
              <w:t>Ботинки лыжные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Pr="00A80FED" w:rsidRDefault="00B814CC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18 пар.</w:t>
            </w:r>
          </w:p>
        </w:tc>
      </w:tr>
      <w:tr w:rsidR="00A13E5E" w:rsidTr="00A13E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A13E5E" w:rsidP="00A13E5E">
            <w:pPr>
              <w:pStyle w:val="a3"/>
              <w:numPr>
                <w:ilvl w:val="0"/>
                <w:numId w:val="3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Pr="00703B73" w:rsidRDefault="00B814CC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Лыжи беговые 180см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Default="00B814CC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 пар.</w:t>
            </w:r>
          </w:p>
        </w:tc>
      </w:tr>
      <w:tr w:rsidR="00A13E5E" w:rsidTr="00A13E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A13E5E" w:rsidP="00A13E5E">
            <w:pPr>
              <w:pStyle w:val="a3"/>
              <w:numPr>
                <w:ilvl w:val="0"/>
                <w:numId w:val="3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Pr="00D40E57" w:rsidRDefault="00A13E5E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Крепление лыжное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Default="00B814CC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18 пар.</w:t>
            </w:r>
          </w:p>
        </w:tc>
      </w:tr>
      <w:tr w:rsidR="00A13E5E" w:rsidTr="00A13E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A13E5E" w:rsidP="00A13E5E">
            <w:pPr>
              <w:pStyle w:val="a3"/>
              <w:numPr>
                <w:ilvl w:val="0"/>
                <w:numId w:val="3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Default="00A13E5E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Крепление лыжное универсальное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E" w:rsidRPr="0040725A" w:rsidRDefault="00177D5B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15 пар.</w:t>
            </w:r>
          </w:p>
        </w:tc>
      </w:tr>
      <w:tr w:rsidR="00A13E5E" w:rsidTr="00A13E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A13E5E" w:rsidP="00A13E5E">
            <w:pPr>
              <w:pStyle w:val="a3"/>
              <w:numPr>
                <w:ilvl w:val="0"/>
                <w:numId w:val="3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Pr="0066792B" w:rsidRDefault="00B814CC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Лыжи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Pr="0066792B" w:rsidRDefault="00B814CC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15 пар.</w:t>
            </w:r>
          </w:p>
        </w:tc>
      </w:tr>
      <w:tr w:rsidR="00A13E5E" w:rsidTr="00A13E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A13E5E" w:rsidP="00A13E5E">
            <w:pPr>
              <w:pStyle w:val="a3"/>
              <w:numPr>
                <w:ilvl w:val="0"/>
                <w:numId w:val="3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B814CC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Лыжи беговые 160см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B814CC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 пар.</w:t>
            </w:r>
          </w:p>
        </w:tc>
      </w:tr>
      <w:tr w:rsidR="00A13E5E" w:rsidTr="00A13E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A13E5E" w:rsidP="00A13E5E">
            <w:pPr>
              <w:pStyle w:val="a3"/>
              <w:numPr>
                <w:ilvl w:val="0"/>
                <w:numId w:val="3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177D5B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Лыжи беговые 190</w:t>
            </w:r>
            <w:r w:rsidR="00436F9D">
              <w:rPr>
                <w:bCs/>
                <w:iCs/>
                <w:sz w:val="28"/>
                <w:szCs w:val="28"/>
                <w:lang w:eastAsia="en-US"/>
              </w:rPr>
              <w:t xml:space="preserve">см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436F9D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4 пар.</w:t>
            </w:r>
          </w:p>
        </w:tc>
      </w:tr>
      <w:tr w:rsidR="00A13E5E" w:rsidTr="00A13E5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A13E5E" w:rsidP="00A13E5E">
            <w:pPr>
              <w:pStyle w:val="a3"/>
              <w:numPr>
                <w:ilvl w:val="0"/>
                <w:numId w:val="38"/>
              </w:numPr>
              <w:jc w:val="center"/>
              <w:rPr>
                <w:bCs/>
                <w:iCs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F30155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Лыжи беговые </w:t>
            </w:r>
            <w:r w:rsidR="00436F9D">
              <w:rPr>
                <w:bCs/>
                <w:iCs/>
                <w:sz w:val="28"/>
                <w:szCs w:val="28"/>
                <w:lang w:eastAsia="en-US"/>
              </w:rPr>
              <w:t xml:space="preserve"> 170см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E" w:rsidRDefault="00436F9D" w:rsidP="00A13E5E">
            <w:pPr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3 пар.</w:t>
            </w:r>
          </w:p>
        </w:tc>
      </w:tr>
    </w:tbl>
    <w:p w:rsidR="00A43753" w:rsidRDefault="00A43753" w:rsidP="00AA0C19">
      <w:pPr>
        <w:rPr>
          <w:b/>
          <w:sz w:val="28"/>
          <w:szCs w:val="28"/>
        </w:rPr>
      </w:pPr>
    </w:p>
    <w:sectPr w:rsidR="00A43753" w:rsidSect="00E5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0FCE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240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B0CF2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E38E4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433FB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87BB3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05310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00DEE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E22E7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15068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A18D9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F6ADF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12660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A19EB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F73BE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33F0D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40831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40AF2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27065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842A5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0076A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A5905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0287D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F31D6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01D56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636B8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738CD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56110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8067E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177DE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011963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41F9B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7386F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521D5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44A19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F432E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92005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81DB0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7026B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DB6589"/>
    <w:multiLevelType w:val="hybridMultilevel"/>
    <w:tmpl w:val="7C42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4"/>
  </w:num>
  <w:num w:numId="4">
    <w:abstractNumId w:val="17"/>
  </w:num>
  <w:num w:numId="5">
    <w:abstractNumId w:val="25"/>
  </w:num>
  <w:num w:numId="6">
    <w:abstractNumId w:val="32"/>
  </w:num>
  <w:num w:numId="7">
    <w:abstractNumId w:val="28"/>
  </w:num>
  <w:num w:numId="8">
    <w:abstractNumId w:val="23"/>
  </w:num>
  <w:num w:numId="9">
    <w:abstractNumId w:val="13"/>
  </w:num>
  <w:num w:numId="10">
    <w:abstractNumId w:val="30"/>
  </w:num>
  <w:num w:numId="11">
    <w:abstractNumId w:val="33"/>
  </w:num>
  <w:num w:numId="12">
    <w:abstractNumId w:val="12"/>
  </w:num>
  <w:num w:numId="13">
    <w:abstractNumId w:val="5"/>
  </w:num>
  <w:num w:numId="14">
    <w:abstractNumId w:val="31"/>
  </w:num>
  <w:num w:numId="15">
    <w:abstractNumId w:val="8"/>
  </w:num>
  <w:num w:numId="16">
    <w:abstractNumId w:val="37"/>
  </w:num>
  <w:num w:numId="17">
    <w:abstractNumId w:val="11"/>
  </w:num>
  <w:num w:numId="18">
    <w:abstractNumId w:val="21"/>
  </w:num>
  <w:num w:numId="19">
    <w:abstractNumId w:val="16"/>
  </w:num>
  <w:num w:numId="20">
    <w:abstractNumId w:val="4"/>
  </w:num>
  <w:num w:numId="21">
    <w:abstractNumId w:val="1"/>
  </w:num>
  <w:num w:numId="22">
    <w:abstractNumId w:val="0"/>
  </w:num>
  <w:num w:numId="23">
    <w:abstractNumId w:val="29"/>
  </w:num>
  <w:num w:numId="24">
    <w:abstractNumId w:val="6"/>
  </w:num>
  <w:num w:numId="25">
    <w:abstractNumId w:val="10"/>
  </w:num>
  <w:num w:numId="26">
    <w:abstractNumId w:val="19"/>
  </w:num>
  <w:num w:numId="27">
    <w:abstractNumId w:val="35"/>
  </w:num>
  <w:num w:numId="28">
    <w:abstractNumId w:val="24"/>
  </w:num>
  <w:num w:numId="29">
    <w:abstractNumId w:val="36"/>
  </w:num>
  <w:num w:numId="30">
    <w:abstractNumId w:val="22"/>
  </w:num>
  <w:num w:numId="31">
    <w:abstractNumId w:val="38"/>
  </w:num>
  <w:num w:numId="32">
    <w:abstractNumId w:val="7"/>
  </w:num>
  <w:num w:numId="33">
    <w:abstractNumId w:val="34"/>
  </w:num>
  <w:num w:numId="34">
    <w:abstractNumId w:val="39"/>
  </w:num>
  <w:num w:numId="35">
    <w:abstractNumId w:val="9"/>
  </w:num>
  <w:num w:numId="36">
    <w:abstractNumId w:val="20"/>
  </w:num>
  <w:num w:numId="37">
    <w:abstractNumId w:val="15"/>
  </w:num>
  <w:num w:numId="38">
    <w:abstractNumId w:val="27"/>
  </w:num>
  <w:num w:numId="39">
    <w:abstractNumId w:val="2"/>
  </w:num>
  <w:num w:numId="40">
    <w:abstractNumId w:val="3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C76"/>
    <w:rsid w:val="0000348E"/>
    <w:rsid w:val="00004709"/>
    <w:rsid w:val="00015729"/>
    <w:rsid w:val="00097C80"/>
    <w:rsid w:val="000B5CA1"/>
    <w:rsid w:val="0013321A"/>
    <w:rsid w:val="0017127D"/>
    <w:rsid w:val="00177D5B"/>
    <w:rsid w:val="00186434"/>
    <w:rsid w:val="001A43DC"/>
    <w:rsid w:val="00206F08"/>
    <w:rsid w:val="002C242E"/>
    <w:rsid w:val="002C2C91"/>
    <w:rsid w:val="003626EC"/>
    <w:rsid w:val="0038505E"/>
    <w:rsid w:val="003A00CF"/>
    <w:rsid w:val="003B0C76"/>
    <w:rsid w:val="003D097F"/>
    <w:rsid w:val="003F64FA"/>
    <w:rsid w:val="004040FE"/>
    <w:rsid w:val="00415416"/>
    <w:rsid w:val="00422801"/>
    <w:rsid w:val="00436F9D"/>
    <w:rsid w:val="0045680E"/>
    <w:rsid w:val="00460941"/>
    <w:rsid w:val="004B1F78"/>
    <w:rsid w:val="004B57A6"/>
    <w:rsid w:val="00532085"/>
    <w:rsid w:val="00545990"/>
    <w:rsid w:val="00576FE3"/>
    <w:rsid w:val="005837FB"/>
    <w:rsid w:val="00601B68"/>
    <w:rsid w:val="00663D3C"/>
    <w:rsid w:val="006951A2"/>
    <w:rsid w:val="006C2EB7"/>
    <w:rsid w:val="006D621C"/>
    <w:rsid w:val="00715DFF"/>
    <w:rsid w:val="00724D23"/>
    <w:rsid w:val="00747AC5"/>
    <w:rsid w:val="007F78B0"/>
    <w:rsid w:val="0081553F"/>
    <w:rsid w:val="00862DCA"/>
    <w:rsid w:val="00890B9D"/>
    <w:rsid w:val="008B2350"/>
    <w:rsid w:val="00904F66"/>
    <w:rsid w:val="00926D59"/>
    <w:rsid w:val="00994BD9"/>
    <w:rsid w:val="009B6ECE"/>
    <w:rsid w:val="009C2B8D"/>
    <w:rsid w:val="00A12C97"/>
    <w:rsid w:val="00A13E5E"/>
    <w:rsid w:val="00A43753"/>
    <w:rsid w:val="00A534F2"/>
    <w:rsid w:val="00A609D0"/>
    <w:rsid w:val="00A80F59"/>
    <w:rsid w:val="00AA0C19"/>
    <w:rsid w:val="00AC5A59"/>
    <w:rsid w:val="00AD334D"/>
    <w:rsid w:val="00AD40E6"/>
    <w:rsid w:val="00B028AA"/>
    <w:rsid w:val="00B814CC"/>
    <w:rsid w:val="00C10021"/>
    <w:rsid w:val="00C238B3"/>
    <w:rsid w:val="00CF290B"/>
    <w:rsid w:val="00D61A3F"/>
    <w:rsid w:val="00D97F4A"/>
    <w:rsid w:val="00DD2406"/>
    <w:rsid w:val="00DE33E1"/>
    <w:rsid w:val="00DF5705"/>
    <w:rsid w:val="00E1761A"/>
    <w:rsid w:val="00E52598"/>
    <w:rsid w:val="00EA6908"/>
    <w:rsid w:val="00EE73FC"/>
    <w:rsid w:val="00F30155"/>
    <w:rsid w:val="00F740AB"/>
    <w:rsid w:val="00FF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9EAF"/>
  <w15:docId w15:val="{783B3AD1-802B-4F7F-AF15-44C20263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C76"/>
    <w:pPr>
      <w:ind w:left="720"/>
      <w:contextualSpacing/>
    </w:pPr>
  </w:style>
  <w:style w:type="table" w:styleId="a4">
    <w:name w:val="Table Grid"/>
    <w:basedOn w:val="a1"/>
    <w:uiPriority w:val="59"/>
    <w:rsid w:val="003B0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6F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6F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FC6F1-B98E-4FF0-9B99-A0711E54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36</cp:revision>
  <cp:lastPrinted>2021-10-18T07:56:00Z</cp:lastPrinted>
  <dcterms:created xsi:type="dcterms:W3CDTF">2019-09-17T15:01:00Z</dcterms:created>
  <dcterms:modified xsi:type="dcterms:W3CDTF">2021-10-26T14:07:00Z</dcterms:modified>
</cp:coreProperties>
</file>